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85AD" w14:textId="2454F849" w:rsidR="00413C29" w:rsidRPr="00A819E1" w:rsidRDefault="0042040B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Weekly Meeting Minutes </w:t>
      </w:r>
      <w:r w:rsidR="00456173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21</w:t>
      </w:r>
      <w:r w:rsidR="0077040B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/12</w:t>
      </w:r>
      <w:r w:rsidR="00413C29"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Default="00413C29" w:rsidP="000A78B6"/>
    <w:p w14:paraId="209585AF" w14:textId="6C009E21" w:rsidR="004112F6" w:rsidRDefault="00413C29" w:rsidP="00413C29">
      <w:pPr>
        <w:spacing w:after="0"/>
      </w:pPr>
      <w:r>
        <w:t>Attend</w:t>
      </w:r>
      <w:r w:rsidR="00F87C38">
        <w:t>ed: Ian</w:t>
      </w:r>
      <w:r w:rsidR="00AE1715">
        <w:t>,</w:t>
      </w:r>
      <w:r w:rsidR="0077040B">
        <w:t xml:space="preserve"> </w:t>
      </w:r>
      <w:r w:rsidR="00B91E03">
        <w:t>Justin,</w:t>
      </w:r>
      <w:r w:rsidR="00297227">
        <w:t xml:space="preserve"> </w:t>
      </w:r>
      <w:r w:rsidR="0077040B">
        <w:t xml:space="preserve">Roderick, </w:t>
      </w:r>
      <w:proofErr w:type="spellStart"/>
      <w:r w:rsidR="00651CCA">
        <w:t>Remco</w:t>
      </w:r>
      <w:proofErr w:type="spellEnd"/>
      <w:r w:rsidR="00456173">
        <w:t>, Osman</w:t>
      </w:r>
      <w:r w:rsidR="0077040B">
        <w:t xml:space="preserve">, </w:t>
      </w:r>
      <w:proofErr w:type="spellStart"/>
      <w:r w:rsidR="0077040B">
        <w:t>Henk</w:t>
      </w:r>
      <w:proofErr w:type="spellEnd"/>
      <w:r w:rsidR="00223DA4">
        <w:t xml:space="preserve"> </w:t>
      </w:r>
      <w:r>
        <w:t>and Erudini</w:t>
      </w:r>
    </w:p>
    <w:p w14:paraId="29FF6861" w14:textId="4232433D" w:rsidR="00223DA4" w:rsidRDefault="00456173" w:rsidP="00413C29">
      <w:pPr>
        <w:spacing w:after="0"/>
      </w:pPr>
      <w:r>
        <w:t xml:space="preserve">Absent: Adrian </w:t>
      </w:r>
      <w:r w:rsidR="0077040B">
        <w:t xml:space="preserve">and </w:t>
      </w:r>
      <w:proofErr w:type="spellStart"/>
      <w:r w:rsidR="0077040B">
        <w:t>Noud</w:t>
      </w:r>
      <w:proofErr w:type="spellEnd"/>
    </w:p>
    <w:p w14:paraId="209585B1" w14:textId="59BF3776" w:rsidR="00413C29" w:rsidRDefault="00413C29" w:rsidP="00413C29">
      <w:pPr>
        <w:spacing w:after="0"/>
      </w:pPr>
    </w:p>
    <w:p w14:paraId="209585B2" w14:textId="5FC4BFFA" w:rsidR="00413C29" w:rsidRDefault="00456173" w:rsidP="00413C29">
      <w:pPr>
        <w:spacing w:after="0"/>
      </w:pPr>
      <w:r>
        <w:t>Meeting commenced at 19:10 (21</w:t>
      </w:r>
      <w:r w:rsidR="0077040B">
        <w:t>/12</w:t>
      </w:r>
      <w:r w:rsidR="00413C29">
        <w:t>/2016)</w:t>
      </w:r>
    </w:p>
    <w:p w14:paraId="209585B3" w14:textId="77777777" w:rsidR="00413C29" w:rsidRDefault="00413C29" w:rsidP="00413C29">
      <w:pPr>
        <w:spacing w:after="0"/>
      </w:pPr>
    </w:p>
    <w:p w14:paraId="209585B4" w14:textId="77777777" w:rsidR="00413C29" w:rsidRDefault="00413C29" w:rsidP="00413C29">
      <w:pPr>
        <w:spacing w:after="0"/>
        <w:rPr>
          <w:b/>
        </w:rPr>
      </w:pPr>
      <w:r w:rsidRPr="00413C29">
        <w:rPr>
          <w:b/>
        </w:rPr>
        <w:t>Project Update:</w:t>
      </w:r>
    </w:p>
    <w:p w14:paraId="209585B5" w14:textId="68A50BF1" w:rsidR="00413C29" w:rsidRDefault="00413C29" w:rsidP="001A64C6">
      <w:pPr>
        <w:pStyle w:val="ListParagraph"/>
        <w:numPr>
          <w:ilvl w:val="0"/>
          <w:numId w:val="13"/>
        </w:numPr>
        <w:spacing w:after="0"/>
        <w:ind w:left="709"/>
      </w:pPr>
      <w:r>
        <w:t xml:space="preserve">Sharing Knowledge project: </w:t>
      </w:r>
      <w:r w:rsidR="005873FB">
        <w:t>No updates.</w:t>
      </w:r>
    </w:p>
    <w:p w14:paraId="209585B6" w14:textId="5FA2D575" w:rsidR="00425E82" w:rsidRDefault="00425E82" w:rsidP="001A64C6">
      <w:pPr>
        <w:pStyle w:val="ListParagraph"/>
        <w:numPr>
          <w:ilvl w:val="0"/>
          <w:numId w:val="13"/>
        </w:numPr>
        <w:spacing w:after="0"/>
        <w:ind w:left="709"/>
      </w:pPr>
      <w:r>
        <w:t>Building</w:t>
      </w:r>
      <w:r w:rsidR="00014C3A">
        <w:t xml:space="preserve"> a future project:</w:t>
      </w:r>
      <w:r w:rsidR="00AE1715">
        <w:t xml:space="preserve"> </w:t>
      </w:r>
      <w:r w:rsidR="009D78B2">
        <w:t>No updates</w:t>
      </w:r>
      <w:r w:rsidR="0077040B">
        <w:t xml:space="preserve"> </w:t>
      </w:r>
    </w:p>
    <w:p w14:paraId="209585B7" w14:textId="33AC9768" w:rsidR="00413C29" w:rsidRDefault="00425E82" w:rsidP="0077040B">
      <w:pPr>
        <w:pStyle w:val="ListParagraph"/>
        <w:numPr>
          <w:ilvl w:val="0"/>
          <w:numId w:val="13"/>
        </w:numPr>
        <w:spacing w:after="0"/>
        <w:ind w:left="709"/>
      </w:pPr>
      <w:r>
        <w:t>Equa</w:t>
      </w:r>
      <w:r w:rsidR="00AB4179">
        <w:t>l</w:t>
      </w:r>
      <w:r w:rsidR="00223DA4">
        <w:t xml:space="preserve"> chances </w:t>
      </w:r>
      <w:r w:rsidR="0077040B">
        <w:t xml:space="preserve">project: </w:t>
      </w:r>
      <w:r w:rsidR="009D78B2">
        <w:t>No updates</w:t>
      </w:r>
    </w:p>
    <w:p w14:paraId="209585BC" w14:textId="07143C94" w:rsidR="00297227" w:rsidRPr="009D78B2" w:rsidRDefault="00F87C38" w:rsidP="006B4F28">
      <w:pPr>
        <w:pStyle w:val="ListParagraph"/>
        <w:numPr>
          <w:ilvl w:val="0"/>
          <w:numId w:val="13"/>
        </w:numPr>
        <w:spacing w:after="0"/>
        <w:ind w:left="709"/>
        <w:rPr>
          <w:b/>
        </w:rPr>
      </w:pPr>
      <w:r>
        <w:t>Schoolbag Project:</w:t>
      </w:r>
      <w:r w:rsidR="00AB4179">
        <w:t xml:space="preserve"> </w:t>
      </w:r>
      <w:r w:rsidR="0077040B">
        <w:t xml:space="preserve">Thomas and </w:t>
      </w:r>
      <w:proofErr w:type="spellStart"/>
      <w:r w:rsidR="0077040B">
        <w:t>Milah</w:t>
      </w:r>
      <w:proofErr w:type="spellEnd"/>
      <w:r w:rsidR="0077040B">
        <w:t xml:space="preserve"> are still collecti</w:t>
      </w:r>
      <w:r w:rsidR="00E14349">
        <w:t>ng money for this project. T</w:t>
      </w:r>
      <w:r w:rsidR="009D78B2">
        <w:t>hey are half way there but still need to collect more before they go to Sri Lanka. (have about €1300)</w:t>
      </w:r>
    </w:p>
    <w:p w14:paraId="6922212E" w14:textId="25606915" w:rsidR="000A4E64" w:rsidRPr="00D251F3" w:rsidRDefault="000A4E64" w:rsidP="00D251F3">
      <w:pPr>
        <w:spacing w:after="0"/>
        <w:rPr>
          <w:b/>
        </w:rPr>
      </w:pPr>
    </w:p>
    <w:p w14:paraId="209585C8" w14:textId="77777777" w:rsidR="000A5425" w:rsidRDefault="00D27D7A" w:rsidP="000A5425">
      <w:pPr>
        <w:spacing w:after="0"/>
        <w:rPr>
          <w:b/>
        </w:rPr>
      </w:pPr>
      <w:r>
        <w:rPr>
          <w:b/>
        </w:rPr>
        <w:t>Meeting Process</w:t>
      </w:r>
      <w:r w:rsidR="000A5425">
        <w:rPr>
          <w:b/>
        </w:rPr>
        <w:t>:</w:t>
      </w:r>
    </w:p>
    <w:p w14:paraId="44D09E1E" w14:textId="6C6EDEED" w:rsidR="00856A10" w:rsidRDefault="00856A10" w:rsidP="00224247">
      <w:pPr>
        <w:pStyle w:val="ListParagraph"/>
        <w:numPr>
          <w:ilvl w:val="0"/>
          <w:numId w:val="14"/>
        </w:numPr>
      </w:pPr>
      <w:r>
        <w:t xml:space="preserve">We started the meeting by talking </w:t>
      </w:r>
      <w:r>
        <w:t xml:space="preserve">about the presentation that Justin made for the </w:t>
      </w:r>
      <w:r>
        <w:t xml:space="preserve">OGD </w:t>
      </w:r>
      <w:r>
        <w:t>Ch</w:t>
      </w:r>
      <w:r>
        <w:t xml:space="preserve">ristmas </w:t>
      </w:r>
      <w:proofErr w:type="spellStart"/>
      <w:r>
        <w:t>Borrel</w:t>
      </w:r>
      <w:proofErr w:type="spellEnd"/>
      <w:r>
        <w:t>. He would like someone to add photos and more visuals to it</w:t>
      </w:r>
      <w:r>
        <w:t>. Tomorrow Osman</w:t>
      </w:r>
      <w:r>
        <w:t xml:space="preserve"> said he would make some time to help with that. </w:t>
      </w:r>
      <w:r>
        <w:t>Then we looked at the current state of the presentation and decided to improve it. Justin would</w:t>
      </w:r>
      <w:r>
        <w:t xml:space="preserve"> like to present it but maybe </w:t>
      </w:r>
      <w:proofErr w:type="spellStart"/>
      <w:r>
        <w:t>Re</w:t>
      </w:r>
      <w:r>
        <w:t>mco</w:t>
      </w:r>
      <w:proofErr w:type="spellEnd"/>
      <w:r>
        <w:t xml:space="preserve"> will be able to add value about the </w:t>
      </w:r>
      <w:proofErr w:type="spellStart"/>
      <w:r>
        <w:t>pitawella</w:t>
      </w:r>
      <w:proofErr w:type="spellEnd"/>
      <w:r>
        <w:t xml:space="preserve"> </w:t>
      </w:r>
      <w:r w:rsidR="00624DE0">
        <w:t xml:space="preserve">project </w:t>
      </w:r>
      <w:r>
        <w:t xml:space="preserve">part. </w:t>
      </w:r>
      <w:r>
        <w:t>(</w:t>
      </w:r>
      <w:proofErr w:type="gramStart"/>
      <w:r>
        <w:t>in</w:t>
      </w:r>
      <w:proofErr w:type="gramEnd"/>
      <w:r>
        <w:t xml:space="preserve"> the presentation we need to e</w:t>
      </w:r>
      <w:r>
        <w:t>mphasize that we are st</w:t>
      </w:r>
      <w:r>
        <w:t>ill collecting money for a few projects like the schoolbag project)</w:t>
      </w:r>
      <w:r w:rsidR="00224247">
        <w:t xml:space="preserve">. </w:t>
      </w:r>
      <w:r w:rsidR="00224247">
        <w:t xml:space="preserve">Osman also said that he wants </w:t>
      </w:r>
      <w:r w:rsidR="00224247">
        <w:t>the presentation to show our transparency and that it is important.</w:t>
      </w:r>
    </w:p>
    <w:p w14:paraId="124EB899" w14:textId="4A12FBAD" w:rsidR="00856A10" w:rsidRDefault="00856A10" w:rsidP="00856A10">
      <w:pPr>
        <w:pStyle w:val="ListParagraph"/>
        <w:numPr>
          <w:ilvl w:val="0"/>
          <w:numId w:val="14"/>
        </w:numPr>
      </w:pPr>
      <w:r>
        <w:t xml:space="preserve">Last week Ian collected €200 from Thomas and </w:t>
      </w:r>
      <w:proofErr w:type="spellStart"/>
      <w:r>
        <w:t>Milah</w:t>
      </w:r>
      <w:r w:rsidR="00624DE0">
        <w:t>’</w:t>
      </w:r>
      <w:r>
        <w:t>s</w:t>
      </w:r>
      <w:proofErr w:type="spellEnd"/>
      <w:r>
        <w:t xml:space="preserve"> l</w:t>
      </w:r>
      <w:r>
        <w:t>eaving party. Got €150 from</w:t>
      </w:r>
      <w:r>
        <w:t xml:space="preserve"> a friend for the schoolbag project.</w:t>
      </w:r>
    </w:p>
    <w:p w14:paraId="05EEED3D" w14:textId="0DB7CE70" w:rsidR="00856A10" w:rsidRDefault="00856A10" w:rsidP="00F55A81">
      <w:pPr>
        <w:pStyle w:val="ListParagraph"/>
        <w:numPr>
          <w:ilvl w:val="0"/>
          <w:numId w:val="14"/>
        </w:numPr>
      </w:pPr>
      <w:r>
        <w:t xml:space="preserve">Then we spoke about </w:t>
      </w:r>
      <w:r>
        <w:t xml:space="preserve">the current cash buffer and whether we can maybe contribute to </w:t>
      </w:r>
      <w:r>
        <w:t>the schoolbag project. But Justin woul</w:t>
      </w:r>
      <w:r>
        <w:t xml:space="preserve">d opt to not touch the buffer. The motion was brought forward to </w:t>
      </w:r>
      <w:r>
        <w:t>maybe giv</w:t>
      </w:r>
      <w:r>
        <w:t>e €500 to the schoolbag project</w:t>
      </w:r>
      <w:r>
        <w:t xml:space="preserve">. </w:t>
      </w:r>
      <w:r>
        <w:t>But this motion was rejected as the majority did not want to use the buffer for that. An alternative option was</w:t>
      </w:r>
      <w:r>
        <w:t xml:space="preserve"> mentioned</w:t>
      </w:r>
      <w:r>
        <w:t xml:space="preserve"> -</w:t>
      </w:r>
      <w:r>
        <w:t xml:space="preserve"> that maybe we can prolong the project and keep collecting it </w:t>
      </w:r>
      <w:r>
        <w:t xml:space="preserve">while </w:t>
      </w:r>
      <w:proofErr w:type="spellStart"/>
      <w:r>
        <w:t>Milah</w:t>
      </w:r>
      <w:proofErr w:type="spellEnd"/>
      <w:r>
        <w:t xml:space="preserve"> and Thomas are in Sri Lanka</w:t>
      </w:r>
      <w:r>
        <w:t>.</w:t>
      </w:r>
      <w:r>
        <w:t xml:space="preserve"> If this option goes through then someone else (board member) will have to take it over and be responsible for it. </w:t>
      </w:r>
      <w:r w:rsidR="00F55A81">
        <w:t xml:space="preserve">This motion was approved. The schoolbag project still needs to collect half of the money required. Justin volunteered to take over the project since he has a clear idea of the financial aspect of this project. The decisions that still need to be made are: 1) find a closing date for this project, and 2) find alternative methods to find funding (fund raising events). </w:t>
      </w:r>
      <w:r>
        <w:t xml:space="preserve"> </w:t>
      </w:r>
      <w:r w:rsidR="00F55A81">
        <w:t>Ian mentioned that if we want to do a fund raising event then we should organize something and start the</w:t>
      </w:r>
      <w:r>
        <w:t xml:space="preserve"> plan</w:t>
      </w:r>
      <w:r w:rsidR="00F55A81">
        <w:t>ning</w:t>
      </w:r>
      <w:r>
        <w:t xml:space="preserve"> </w:t>
      </w:r>
      <w:r w:rsidR="00F55A81">
        <w:t>soon</w:t>
      </w:r>
      <w:r>
        <w:t xml:space="preserve">. </w:t>
      </w:r>
    </w:p>
    <w:p w14:paraId="0FF9F59D" w14:textId="282B0158" w:rsidR="00856A10" w:rsidRDefault="00856A10" w:rsidP="00856A10">
      <w:pPr>
        <w:pStyle w:val="ListParagraph"/>
        <w:numPr>
          <w:ilvl w:val="0"/>
          <w:numId w:val="14"/>
        </w:numPr>
      </w:pPr>
      <w:r>
        <w:t>Ro</w:t>
      </w:r>
      <w:r w:rsidR="00224247">
        <w:t>derick then</w:t>
      </w:r>
      <w:r>
        <w:t xml:space="preserve"> spoke about this girl that he knows from Borneo </w:t>
      </w:r>
      <w:r w:rsidR="00224247">
        <w:t>who does a</w:t>
      </w:r>
      <w:r>
        <w:t xml:space="preserve"> master</w:t>
      </w:r>
      <w:r w:rsidR="00224247">
        <w:t>s in art. She would like to maybe volunteer or help us. She</w:t>
      </w:r>
      <w:r>
        <w:t xml:space="preserve"> wants to do art projects with the children and when it</w:t>
      </w:r>
      <w:r w:rsidR="00224247">
        <w:t>’</w:t>
      </w:r>
      <w:r>
        <w:t>s done she would like us to sell it</w:t>
      </w:r>
      <w:r w:rsidR="00224247">
        <w:t xml:space="preserve"> (the art)</w:t>
      </w:r>
      <w:r>
        <w:t xml:space="preserve"> so that we gather funds. She has done this before</w:t>
      </w:r>
      <w:r w:rsidR="00224247">
        <w:t xml:space="preserve"> and has knowledge about it</w:t>
      </w:r>
      <w:r>
        <w:t xml:space="preserve">. </w:t>
      </w:r>
      <w:r w:rsidR="00224247">
        <w:t>This is an idea we can maybe go deeper into</w:t>
      </w:r>
      <w:r>
        <w:t xml:space="preserve">. </w:t>
      </w:r>
      <w:r w:rsidR="00224247">
        <w:t>(Board members would like to see her previous work (</w:t>
      </w:r>
      <w:r>
        <w:t>website</w:t>
      </w:r>
      <w:r w:rsidR="00224247">
        <w:t xml:space="preserve"> or social media) before making any decisions</w:t>
      </w:r>
      <w:r w:rsidR="006924FF">
        <w:t>.)</w:t>
      </w:r>
      <w:bookmarkStart w:id="0" w:name="_GoBack"/>
      <w:bookmarkEnd w:id="0"/>
    </w:p>
    <w:p w14:paraId="6BDBF897" w14:textId="031E72E0" w:rsidR="00224247" w:rsidRDefault="00856A10" w:rsidP="00856A10">
      <w:pPr>
        <w:pStyle w:val="ListParagraph"/>
        <w:numPr>
          <w:ilvl w:val="0"/>
          <w:numId w:val="14"/>
        </w:numPr>
      </w:pPr>
      <w:r>
        <w:t xml:space="preserve">Ian </w:t>
      </w:r>
      <w:r w:rsidR="009D78B2">
        <w:t xml:space="preserve">then spoke about the </w:t>
      </w:r>
      <w:proofErr w:type="spellStart"/>
      <w:r w:rsidR="009D78B2">
        <w:t>beleidsplan</w:t>
      </w:r>
      <w:proofErr w:type="spellEnd"/>
      <w:r w:rsidR="009D78B2">
        <w:t xml:space="preserve"> again. He would like to have a draft version of it completed before the 8</w:t>
      </w:r>
      <w:r w:rsidR="009D78B2" w:rsidRPr="009D78B2">
        <w:rPr>
          <w:vertAlign w:val="superscript"/>
        </w:rPr>
        <w:t>th</w:t>
      </w:r>
      <w:r w:rsidR="009D78B2">
        <w:t xml:space="preserve"> so that we can read it before our next monthly. He also mentioned the online bucket where we have to put our goals and strategy for 2017 under. </w:t>
      </w:r>
    </w:p>
    <w:p w14:paraId="0350518B" w14:textId="4ECE535C" w:rsidR="00856A10" w:rsidRDefault="00856A10" w:rsidP="00856A10">
      <w:pPr>
        <w:pStyle w:val="ListParagraph"/>
        <w:numPr>
          <w:ilvl w:val="0"/>
          <w:numId w:val="14"/>
        </w:numPr>
      </w:pPr>
      <w:r>
        <w:t>Osman asked when we would like to send the Christmas email. Maybe do it tomorrow. (</w:t>
      </w:r>
      <w:r w:rsidR="009D78B2">
        <w:t xml:space="preserve">he will </w:t>
      </w:r>
      <w:r>
        <w:t xml:space="preserve">contact Justin if he needs help with the contact list) </w:t>
      </w:r>
    </w:p>
    <w:p w14:paraId="688D0C15" w14:textId="65AB3EA6" w:rsidR="00265E50" w:rsidRPr="00165454" w:rsidRDefault="00265E50" w:rsidP="00224247">
      <w:pPr>
        <w:pStyle w:val="ListParagraph"/>
        <w:spacing w:after="0"/>
      </w:pPr>
    </w:p>
    <w:p w14:paraId="25A7C5BB" w14:textId="32CE52C4" w:rsidR="00F5791A" w:rsidRPr="00224247" w:rsidRDefault="000A5425" w:rsidP="00224247">
      <w:pPr>
        <w:spacing w:after="0"/>
        <w:rPr>
          <w:b/>
        </w:rPr>
      </w:pPr>
      <w:r>
        <w:rPr>
          <w:b/>
        </w:rPr>
        <w:t>Announcements:</w:t>
      </w:r>
    </w:p>
    <w:p w14:paraId="3FFD31DD" w14:textId="1DF141E2" w:rsidR="00E14349" w:rsidRPr="00224247" w:rsidRDefault="00224247" w:rsidP="001A64C6">
      <w:pPr>
        <w:pStyle w:val="ListParagraph"/>
        <w:numPr>
          <w:ilvl w:val="0"/>
          <w:numId w:val="12"/>
        </w:numPr>
        <w:spacing w:after="0"/>
        <w:rPr>
          <w:b/>
        </w:rPr>
      </w:pPr>
      <w:r>
        <w:lastRenderedPageBreak/>
        <w:t xml:space="preserve">We are having a break after this meeting </w:t>
      </w:r>
      <w:r w:rsidR="00E14349">
        <w:t>and will meet again on the 8</w:t>
      </w:r>
      <w:r w:rsidR="00E14349" w:rsidRPr="00E14349">
        <w:rPr>
          <w:vertAlign w:val="superscript"/>
        </w:rPr>
        <w:t>th</w:t>
      </w:r>
      <w:r w:rsidR="00E14349">
        <w:t xml:space="preserve">. </w:t>
      </w:r>
    </w:p>
    <w:p w14:paraId="3049E55F" w14:textId="573CE916" w:rsidR="00224247" w:rsidRPr="00224247" w:rsidRDefault="00224247" w:rsidP="001A64C6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Share our holiday (Christmas) card on social media and our supporters to thank them.</w:t>
      </w:r>
    </w:p>
    <w:p w14:paraId="76B9F6C5" w14:textId="0DE450D0" w:rsidR="00224247" w:rsidRPr="00F5791A" w:rsidRDefault="00224247" w:rsidP="001A64C6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Happy holidays and enjoy the New Year celebrations.</w:t>
      </w:r>
    </w:p>
    <w:p w14:paraId="17108C30" w14:textId="77777777" w:rsidR="00F5791A" w:rsidRDefault="00F5791A" w:rsidP="00F5791A">
      <w:pPr>
        <w:pStyle w:val="ListParagraph"/>
        <w:spacing w:after="0"/>
        <w:rPr>
          <w:b/>
        </w:rPr>
      </w:pPr>
    </w:p>
    <w:p w14:paraId="209585CF" w14:textId="77777777" w:rsidR="000A5425" w:rsidRDefault="000A5425" w:rsidP="000A5425">
      <w:pPr>
        <w:spacing w:after="0"/>
        <w:rPr>
          <w:b/>
        </w:rPr>
      </w:pPr>
      <w:r>
        <w:rPr>
          <w:b/>
        </w:rPr>
        <w:t>Progress on action points:</w:t>
      </w:r>
    </w:p>
    <w:p w14:paraId="209585D0" w14:textId="77777777" w:rsidR="000A5425" w:rsidRDefault="000A5425" w:rsidP="000A5425">
      <w:pPr>
        <w:spacing w:after="0"/>
      </w:pPr>
      <w:r>
        <w:t>Look at the action list for all new actions and the progress of current actions.</w:t>
      </w:r>
    </w:p>
    <w:p w14:paraId="209585D1" w14:textId="77777777" w:rsidR="00C209C6" w:rsidRDefault="00C209C6" w:rsidP="000A5425">
      <w:pPr>
        <w:spacing w:after="0"/>
      </w:pPr>
    </w:p>
    <w:p w14:paraId="209585D3" w14:textId="7F7D8D26" w:rsidR="00413C29" w:rsidRPr="000A78B6" w:rsidRDefault="007911D7" w:rsidP="00413C29">
      <w:pPr>
        <w:spacing w:after="0"/>
      </w:pPr>
      <w:r>
        <w:t>Meeting ended</w:t>
      </w:r>
      <w:r w:rsidR="00FE3994">
        <w:t xml:space="preserve"> a</w:t>
      </w:r>
      <w:r w:rsidR="00856A10">
        <w:t>t 19:40</w:t>
      </w:r>
    </w:p>
    <w:sectPr w:rsidR="00413C29" w:rsidRPr="000A78B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85D6" w14:textId="77777777" w:rsidR="00830972" w:rsidRDefault="00830972" w:rsidP="004E395A">
      <w:pPr>
        <w:spacing w:after="0" w:line="240" w:lineRule="auto"/>
      </w:pPr>
      <w:r>
        <w:separator/>
      </w:r>
    </w:p>
  </w:endnote>
  <w:endnote w:type="continuationSeparator" w:id="0">
    <w:p w14:paraId="209585D7" w14:textId="77777777" w:rsidR="00830972" w:rsidRDefault="00830972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9" w14:textId="77777777" w:rsidR="002454FC" w:rsidRDefault="002454FC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9957D3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2454FC" w:rsidRPr="009971EB" w:rsidRDefault="002454FC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585D4" w14:textId="77777777" w:rsidR="00830972" w:rsidRDefault="00830972" w:rsidP="004E395A">
      <w:pPr>
        <w:spacing w:after="0" w:line="240" w:lineRule="auto"/>
      </w:pPr>
      <w:r>
        <w:separator/>
      </w:r>
    </w:p>
  </w:footnote>
  <w:footnote w:type="continuationSeparator" w:id="0">
    <w:p w14:paraId="209585D5" w14:textId="77777777" w:rsidR="00830972" w:rsidRDefault="00830972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8" w14:textId="77777777" w:rsidR="002454FC" w:rsidRDefault="002454FC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209585DB" wp14:editId="209585DC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F3662"/>
    <w:multiLevelType w:val="hybridMultilevel"/>
    <w:tmpl w:val="328C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4C3A"/>
    <w:rsid w:val="00084C5A"/>
    <w:rsid w:val="0008627C"/>
    <w:rsid w:val="000A4E64"/>
    <w:rsid w:val="000A5425"/>
    <w:rsid w:val="000A78B6"/>
    <w:rsid w:val="000B6815"/>
    <w:rsid w:val="00134EB1"/>
    <w:rsid w:val="00136402"/>
    <w:rsid w:val="00140537"/>
    <w:rsid w:val="0014143E"/>
    <w:rsid w:val="00145276"/>
    <w:rsid w:val="00154EBD"/>
    <w:rsid w:val="00157D77"/>
    <w:rsid w:val="001A64C6"/>
    <w:rsid w:val="001B1B53"/>
    <w:rsid w:val="001B6791"/>
    <w:rsid w:val="001E063A"/>
    <w:rsid w:val="001F1B45"/>
    <w:rsid w:val="001F47DF"/>
    <w:rsid w:val="00205682"/>
    <w:rsid w:val="00223DA4"/>
    <w:rsid w:val="00224247"/>
    <w:rsid w:val="00237F46"/>
    <w:rsid w:val="002433B5"/>
    <w:rsid w:val="002454FC"/>
    <w:rsid w:val="002550E7"/>
    <w:rsid w:val="00265E50"/>
    <w:rsid w:val="00297227"/>
    <w:rsid w:val="002C0F1B"/>
    <w:rsid w:val="002D5864"/>
    <w:rsid w:val="002E7937"/>
    <w:rsid w:val="002E7A65"/>
    <w:rsid w:val="0030213A"/>
    <w:rsid w:val="0034074F"/>
    <w:rsid w:val="003E5E8D"/>
    <w:rsid w:val="003F69B3"/>
    <w:rsid w:val="004112F6"/>
    <w:rsid w:val="00413C29"/>
    <w:rsid w:val="0042040B"/>
    <w:rsid w:val="00425E82"/>
    <w:rsid w:val="00434CC0"/>
    <w:rsid w:val="00436D8D"/>
    <w:rsid w:val="00456173"/>
    <w:rsid w:val="00477565"/>
    <w:rsid w:val="00483D16"/>
    <w:rsid w:val="0048641D"/>
    <w:rsid w:val="004976FE"/>
    <w:rsid w:val="004B74E6"/>
    <w:rsid w:val="004D1E27"/>
    <w:rsid w:val="004E395A"/>
    <w:rsid w:val="004F7CA0"/>
    <w:rsid w:val="0054080B"/>
    <w:rsid w:val="00561D58"/>
    <w:rsid w:val="005730E8"/>
    <w:rsid w:val="00574750"/>
    <w:rsid w:val="00577226"/>
    <w:rsid w:val="005873FB"/>
    <w:rsid w:val="005A766D"/>
    <w:rsid w:val="005D487E"/>
    <w:rsid w:val="00624DE0"/>
    <w:rsid w:val="00651CCA"/>
    <w:rsid w:val="00680161"/>
    <w:rsid w:val="006851A9"/>
    <w:rsid w:val="006924FF"/>
    <w:rsid w:val="006B3F84"/>
    <w:rsid w:val="006B4F28"/>
    <w:rsid w:val="006C7E31"/>
    <w:rsid w:val="006D1BF7"/>
    <w:rsid w:val="006D3076"/>
    <w:rsid w:val="006E33DB"/>
    <w:rsid w:val="00715511"/>
    <w:rsid w:val="00746F3A"/>
    <w:rsid w:val="00752569"/>
    <w:rsid w:val="0077040B"/>
    <w:rsid w:val="00777CED"/>
    <w:rsid w:val="00780D8C"/>
    <w:rsid w:val="00781DE2"/>
    <w:rsid w:val="007911D7"/>
    <w:rsid w:val="0079319B"/>
    <w:rsid w:val="007D3550"/>
    <w:rsid w:val="007D7EB2"/>
    <w:rsid w:val="007E4A11"/>
    <w:rsid w:val="008229A5"/>
    <w:rsid w:val="00830972"/>
    <w:rsid w:val="00850E41"/>
    <w:rsid w:val="008524B3"/>
    <w:rsid w:val="008546BD"/>
    <w:rsid w:val="00854B28"/>
    <w:rsid w:val="00856A10"/>
    <w:rsid w:val="00876B32"/>
    <w:rsid w:val="008D4A4A"/>
    <w:rsid w:val="00973375"/>
    <w:rsid w:val="009957D3"/>
    <w:rsid w:val="009971EB"/>
    <w:rsid w:val="009D78B2"/>
    <w:rsid w:val="009D7F92"/>
    <w:rsid w:val="009E5379"/>
    <w:rsid w:val="00A07DC8"/>
    <w:rsid w:val="00A928A4"/>
    <w:rsid w:val="00A93574"/>
    <w:rsid w:val="00AB252A"/>
    <w:rsid w:val="00AB4179"/>
    <w:rsid w:val="00AE1715"/>
    <w:rsid w:val="00AF1CB6"/>
    <w:rsid w:val="00B33AB1"/>
    <w:rsid w:val="00B40026"/>
    <w:rsid w:val="00B91E03"/>
    <w:rsid w:val="00BA1096"/>
    <w:rsid w:val="00BD4313"/>
    <w:rsid w:val="00BF11E2"/>
    <w:rsid w:val="00BF6C0A"/>
    <w:rsid w:val="00C209C6"/>
    <w:rsid w:val="00C44732"/>
    <w:rsid w:val="00C606A9"/>
    <w:rsid w:val="00C75653"/>
    <w:rsid w:val="00C8724B"/>
    <w:rsid w:val="00CB7C65"/>
    <w:rsid w:val="00CD0DB1"/>
    <w:rsid w:val="00CD7A47"/>
    <w:rsid w:val="00CE06F0"/>
    <w:rsid w:val="00CF1B9F"/>
    <w:rsid w:val="00CF3DF9"/>
    <w:rsid w:val="00D16A9A"/>
    <w:rsid w:val="00D251F3"/>
    <w:rsid w:val="00D27D7A"/>
    <w:rsid w:val="00D63743"/>
    <w:rsid w:val="00DA1276"/>
    <w:rsid w:val="00DA27FD"/>
    <w:rsid w:val="00DB2342"/>
    <w:rsid w:val="00DC6AD0"/>
    <w:rsid w:val="00DD2A06"/>
    <w:rsid w:val="00E01CA4"/>
    <w:rsid w:val="00E14349"/>
    <w:rsid w:val="00E66F65"/>
    <w:rsid w:val="00EA1400"/>
    <w:rsid w:val="00EC27EC"/>
    <w:rsid w:val="00EE24A4"/>
    <w:rsid w:val="00F42522"/>
    <w:rsid w:val="00F54D73"/>
    <w:rsid w:val="00F55A81"/>
    <w:rsid w:val="00F5791A"/>
    <w:rsid w:val="00F61129"/>
    <w:rsid w:val="00F62ADE"/>
    <w:rsid w:val="00F672D8"/>
    <w:rsid w:val="00F8434F"/>
    <w:rsid w:val="00F87C38"/>
    <w:rsid w:val="00F938FE"/>
    <w:rsid w:val="00F93982"/>
    <w:rsid w:val="00FA3817"/>
    <w:rsid w:val="00FD0C86"/>
    <w:rsid w:val="00FD45E8"/>
    <w:rsid w:val="00FE1084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9585AD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2" ma:contentTypeDescription="Een nieuw document maken." ma:contentTypeScope="" ma:versionID="8bfa63dcd544dfb72c9d98b3e6266539">
  <xsd:schema xmlns:xsd="http://www.w3.org/2001/XMLSchema" xmlns:xs="http://www.w3.org/2001/XMLSchema" xmlns:p="http://schemas.microsoft.com/office/2006/metadata/properties" xmlns:ns2="fbc46bed-f039-4709-921e-6753a415c8fa" targetNamespace="http://schemas.microsoft.com/office/2006/metadata/properties" ma:root="true" ma:fieldsID="005058e283ec41b22b8d5e59434fe028" ns2:_="">
    <xsd:import namespace="fbc46bed-f039-4709-921e-6753a415c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58180-466C-4ED9-AA71-2D6FA3D66EE2}"/>
</file>

<file path=customXml/itemProps2.xml><?xml version="1.0" encoding="utf-8"?>
<ds:datastoreItem xmlns:ds="http://schemas.openxmlformats.org/officeDocument/2006/customXml" ds:itemID="{50356C04-E5AD-4FC1-9B55-EADF7A16EFEC}"/>
</file>

<file path=customXml/itemProps3.xml><?xml version="1.0" encoding="utf-8"?>
<ds:datastoreItem xmlns:ds="http://schemas.openxmlformats.org/officeDocument/2006/customXml" ds:itemID="{C9881AE2-FCB5-4FCF-9656-E79D34DA5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6</cp:revision>
  <dcterms:created xsi:type="dcterms:W3CDTF">2017-01-06T11:14:00Z</dcterms:created>
  <dcterms:modified xsi:type="dcterms:W3CDTF">2017-01-07T16:01:00Z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