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9" w:rsidRPr="00A819E1" w:rsidRDefault="00354428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01/06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:rsidR="00413C29" w:rsidRDefault="00413C29" w:rsidP="000A78B6"/>
    <w:p w:rsidR="004112F6" w:rsidRDefault="00413C29" w:rsidP="00413C29">
      <w:pPr>
        <w:spacing w:after="0"/>
      </w:pPr>
      <w:r>
        <w:t>Attend</w:t>
      </w:r>
      <w:r w:rsidR="00354428">
        <w:t>ed: Ian, Remco</w:t>
      </w:r>
      <w:r w:rsidR="00AE1715">
        <w:t>, Justin,</w:t>
      </w:r>
      <w:r w:rsidR="002C0F1B">
        <w:t xml:space="preserve"> Salome, Osman</w:t>
      </w:r>
      <w:r>
        <w:t xml:space="preserve"> and Erudini</w:t>
      </w:r>
    </w:p>
    <w:p w:rsidR="00413C29" w:rsidRDefault="00354428" w:rsidP="00413C29">
      <w:pPr>
        <w:spacing w:after="0"/>
      </w:pPr>
      <w:r>
        <w:t>Absent: Roderick</w:t>
      </w:r>
    </w:p>
    <w:p w:rsidR="00413C29" w:rsidRDefault="00413C29" w:rsidP="00413C29">
      <w:pPr>
        <w:spacing w:after="0"/>
      </w:pPr>
    </w:p>
    <w:p w:rsidR="00413C29" w:rsidRDefault="00354428" w:rsidP="00413C29">
      <w:pPr>
        <w:spacing w:after="0"/>
      </w:pPr>
      <w:r>
        <w:t>Meeting commenced at 19:00 (01/06</w:t>
      </w:r>
      <w:r w:rsidR="00413C29">
        <w:t>/2016)</w:t>
      </w:r>
    </w:p>
    <w:p w:rsidR="00413C29" w:rsidRDefault="00413C29" w:rsidP="00413C29">
      <w:pPr>
        <w:spacing w:after="0"/>
      </w:pPr>
    </w:p>
    <w:p w:rsidR="00413C29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</w:p>
    <w:p w:rsidR="00413C29" w:rsidRDefault="00413C29" w:rsidP="00413C29">
      <w:pPr>
        <w:pStyle w:val="ListParagraph"/>
        <w:numPr>
          <w:ilvl w:val="0"/>
          <w:numId w:val="1"/>
        </w:numPr>
        <w:spacing w:after="0"/>
      </w:pPr>
      <w:r>
        <w:t xml:space="preserve">Sharing Knowledge project: </w:t>
      </w:r>
      <w:r w:rsidR="00D749CE">
        <w:t>shared a fb post and will send out flyers next week.</w:t>
      </w:r>
    </w:p>
    <w:p w:rsidR="00425E82" w:rsidRDefault="00425E82" w:rsidP="00AE1715">
      <w:pPr>
        <w:pStyle w:val="ListParagraph"/>
        <w:numPr>
          <w:ilvl w:val="0"/>
          <w:numId w:val="1"/>
        </w:numPr>
        <w:spacing w:after="0"/>
      </w:pPr>
      <w:r>
        <w:t>Building</w:t>
      </w:r>
      <w:r w:rsidR="00014C3A">
        <w:t xml:space="preserve"> a future project:</w:t>
      </w:r>
      <w:r w:rsidR="00AE1715">
        <w:t xml:space="preserve"> </w:t>
      </w:r>
      <w:r w:rsidR="00D749CE">
        <w:t>The retaining w</w:t>
      </w:r>
      <w:r w:rsidR="00380E10">
        <w:t>all is completed but due to the</w:t>
      </w:r>
      <w:r w:rsidR="00D749CE">
        <w:t xml:space="preserve"> heavy</w:t>
      </w:r>
      <w:r w:rsidR="00380E10">
        <w:t xml:space="preserve"> rains most of the soil was washed away so to start building the road they first need to gather new soil. Which is planned to happen this week.</w:t>
      </w:r>
    </w:p>
    <w:p w:rsidR="00413C29" w:rsidRDefault="00425E82" w:rsidP="00413C29">
      <w:pPr>
        <w:pStyle w:val="ListParagraph"/>
        <w:numPr>
          <w:ilvl w:val="0"/>
          <w:numId w:val="1"/>
        </w:numPr>
        <w:spacing w:after="0"/>
      </w:pPr>
      <w:r>
        <w:t>Equa</w:t>
      </w:r>
      <w:r w:rsidR="0054080B">
        <w:t xml:space="preserve">l chances project: </w:t>
      </w:r>
      <w:r w:rsidR="00380E10">
        <w:t>No updates</w:t>
      </w:r>
    </w:p>
    <w:p w:rsidR="00D749CE" w:rsidRDefault="00D749CE" w:rsidP="00413C29">
      <w:pPr>
        <w:pStyle w:val="ListParagraph"/>
        <w:numPr>
          <w:ilvl w:val="0"/>
          <w:numId w:val="1"/>
        </w:numPr>
        <w:spacing w:after="0"/>
      </w:pPr>
      <w:r>
        <w:t>Emergency project</w:t>
      </w:r>
      <w:r w:rsidR="00380E10">
        <w:t>: Need to talk to Ramani and made a concrete project plan</w:t>
      </w:r>
    </w:p>
    <w:p w:rsidR="0054080B" w:rsidRPr="00413C29" w:rsidRDefault="0054080B" w:rsidP="0054080B">
      <w:pPr>
        <w:pStyle w:val="ListParagraph"/>
        <w:spacing w:after="0"/>
      </w:pPr>
    </w:p>
    <w:p w:rsidR="000A5425" w:rsidRPr="002C0F1B" w:rsidRDefault="000A5425" w:rsidP="002C0F1B">
      <w:pPr>
        <w:spacing w:after="0"/>
        <w:rPr>
          <w:b/>
        </w:rPr>
      </w:pPr>
      <w:r>
        <w:rPr>
          <w:b/>
        </w:rPr>
        <w:t>Financial Update:</w:t>
      </w:r>
    </w:p>
    <w:p w:rsidR="00446970" w:rsidRDefault="00446970" w:rsidP="00446970">
      <w:pPr>
        <w:pStyle w:val="ListParagraph"/>
        <w:numPr>
          <w:ilvl w:val="0"/>
          <w:numId w:val="8"/>
        </w:numPr>
        <w:spacing w:after="0"/>
      </w:pPr>
      <w:r>
        <w:t>Ian found another donator willing to give €6500</w:t>
      </w:r>
    </w:p>
    <w:p w:rsidR="000A5425" w:rsidRDefault="00354428" w:rsidP="00446970">
      <w:pPr>
        <w:pStyle w:val="ListParagraph"/>
        <w:numPr>
          <w:ilvl w:val="0"/>
          <w:numId w:val="8"/>
        </w:numPr>
        <w:spacing w:after="0"/>
      </w:pPr>
      <w:r>
        <w:t xml:space="preserve">Justin is rewriting the </w:t>
      </w:r>
      <w:r w:rsidR="005F3198">
        <w:t xml:space="preserve">financial </w:t>
      </w:r>
      <w:r>
        <w:t xml:space="preserve">budget </w:t>
      </w:r>
      <w:r w:rsidR="00142DBF">
        <w:t xml:space="preserve">– cashflow </w:t>
      </w:r>
    </w:p>
    <w:p w:rsidR="002C0F1B" w:rsidRPr="0054080B" w:rsidRDefault="002C0F1B" w:rsidP="00380E10">
      <w:pPr>
        <w:spacing w:after="0"/>
      </w:pPr>
      <w:bookmarkStart w:id="0" w:name="_GoBack"/>
      <w:bookmarkEnd w:id="0"/>
    </w:p>
    <w:p w:rsidR="000A5425" w:rsidRPr="002C0F1B" w:rsidRDefault="000A5425" w:rsidP="002C0F1B">
      <w:pPr>
        <w:spacing w:after="0"/>
        <w:rPr>
          <w:b/>
        </w:rPr>
      </w:pPr>
      <w:r>
        <w:rPr>
          <w:b/>
        </w:rPr>
        <w:t>IT Update:</w:t>
      </w:r>
    </w:p>
    <w:p w:rsidR="000A5425" w:rsidRDefault="005F3198" w:rsidP="005F3198">
      <w:pPr>
        <w:pStyle w:val="ListParagraph"/>
        <w:numPr>
          <w:ilvl w:val="0"/>
          <w:numId w:val="7"/>
        </w:numPr>
        <w:spacing w:after="0"/>
      </w:pPr>
      <w:r>
        <w:t>We have access to Office 365</w:t>
      </w:r>
    </w:p>
    <w:p w:rsidR="005F3198" w:rsidRPr="00A07DC8" w:rsidRDefault="005F3198" w:rsidP="005F3198">
      <w:pPr>
        <w:pStyle w:val="ListParagraph"/>
        <w:numPr>
          <w:ilvl w:val="0"/>
          <w:numId w:val="7"/>
        </w:numPr>
        <w:spacing w:after="0"/>
      </w:pPr>
      <w:r>
        <w:t xml:space="preserve">We will also be able to start the Google advertising/promotion soon. (Ian will contact Wietse about this when we get the a green flag) </w:t>
      </w:r>
    </w:p>
    <w:p w:rsidR="000A5425" w:rsidRPr="00165454" w:rsidRDefault="000A5425" w:rsidP="000A5425">
      <w:pPr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Communication Update:</w:t>
      </w:r>
    </w:p>
    <w:p w:rsidR="000A5425" w:rsidRPr="00165454" w:rsidRDefault="005F3198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Osman launched the</w:t>
      </w:r>
      <w:r w:rsidR="00C75653">
        <w:t xml:space="preserve"> ‘Don</w:t>
      </w:r>
      <w:r>
        <w:t>ate a like’ campaign and its going well</w:t>
      </w:r>
    </w:p>
    <w:p w:rsidR="000A5425" w:rsidRPr="005F3198" w:rsidRDefault="005F3198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The Press release was sent to OGD</w:t>
      </w:r>
    </w:p>
    <w:p w:rsidR="005F3198" w:rsidRPr="004A0DFC" w:rsidRDefault="005F3198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Sjoerd’s report is online (website)</w:t>
      </w:r>
    </w:p>
    <w:p w:rsidR="000A5425" w:rsidRDefault="000A5425" w:rsidP="000A5425">
      <w:pPr>
        <w:pStyle w:val="ListParagraph"/>
        <w:spacing w:after="0"/>
      </w:pPr>
    </w:p>
    <w:p w:rsidR="000A5425" w:rsidRDefault="000A5425" w:rsidP="000A5425">
      <w:pPr>
        <w:pStyle w:val="ListParagraph"/>
        <w:spacing w:after="0"/>
        <w:rPr>
          <w:b/>
        </w:rPr>
      </w:pPr>
    </w:p>
    <w:p w:rsidR="000A5425" w:rsidRDefault="00966531" w:rsidP="000A5425">
      <w:pPr>
        <w:spacing w:after="0"/>
        <w:rPr>
          <w:b/>
        </w:rPr>
      </w:pPr>
      <w:r>
        <w:rPr>
          <w:b/>
        </w:rPr>
        <w:t>Vounteering</w:t>
      </w:r>
      <w:r w:rsidR="000A5425">
        <w:rPr>
          <w:b/>
        </w:rPr>
        <w:t xml:space="preserve"> Update:</w:t>
      </w:r>
    </w:p>
    <w:p w:rsidR="000A5425" w:rsidRDefault="005F3198" w:rsidP="00446970">
      <w:pPr>
        <w:pStyle w:val="ListParagraph"/>
        <w:numPr>
          <w:ilvl w:val="0"/>
          <w:numId w:val="9"/>
        </w:numPr>
        <w:spacing w:after="0"/>
      </w:pPr>
      <w:r>
        <w:t xml:space="preserve">Remco met with Tijmen and they had a brainstorm session which resulted in a conversation about two friends (doctors) in Tanzania </w:t>
      </w:r>
      <w:r w:rsidR="00446970">
        <w:t>who do volunteer work and could maybe use some help. This is still a very fresh idea and will be discussed later on with Roderick.</w:t>
      </w:r>
    </w:p>
    <w:p w:rsidR="00446970" w:rsidRDefault="00446970" w:rsidP="00446970">
      <w:pPr>
        <w:pStyle w:val="ListParagraph"/>
        <w:numPr>
          <w:ilvl w:val="0"/>
          <w:numId w:val="9"/>
        </w:numPr>
        <w:spacing w:after="0"/>
      </w:pPr>
      <w:r>
        <w:t xml:space="preserve">Spoke to Mila (potential volunteer), who is interested in working with Boost. She has done </w:t>
      </w:r>
      <w:r w:rsidR="00966531">
        <w:t>volunteer work before in Ghana where she had a crowd funding and rebuilt a school. She also travels a lot to write blogs and articles about the different cultures and her experience. Mila also has connections with ‘get it done’ organization which is a crowd funding platform. (they are also partnered with ‘why donate’)</w:t>
      </w:r>
    </w:p>
    <w:p w:rsidR="006234DD" w:rsidRDefault="006234DD" w:rsidP="00446970">
      <w:pPr>
        <w:pStyle w:val="ListParagraph"/>
        <w:numPr>
          <w:ilvl w:val="0"/>
          <w:numId w:val="9"/>
        </w:numPr>
        <w:spacing w:after="0"/>
      </w:pPr>
      <w:r>
        <w:t xml:space="preserve">Salome found a volunteer that would be willing to help with </w:t>
      </w:r>
      <w:r w:rsidR="00077A0C">
        <w:t xml:space="preserve">handing </w:t>
      </w:r>
      <w:r w:rsidR="00D749CE">
        <w:t>out flyers.</w:t>
      </w:r>
    </w:p>
    <w:p w:rsidR="000A5425" w:rsidRPr="00165454" w:rsidRDefault="000A5425" w:rsidP="000A5425">
      <w:pPr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Announcements:</w:t>
      </w:r>
    </w:p>
    <w:p w:rsidR="000A5425" w:rsidRDefault="00354428" w:rsidP="000A5425">
      <w:pPr>
        <w:pStyle w:val="ListParagraph"/>
        <w:numPr>
          <w:ilvl w:val="0"/>
          <w:numId w:val="6"/>
        </w:numPr>
        <w:spacing w:after="0"/>
      </w:pPr>
      <w:r>
        <w:t xml:space="preserve">Next Monthly meeting starts at 11am at OGD Delft this Sunday </w:t>
      </w:r>
    </w:p>
    <w:p w:rsidR="00850E41" w:rsidRDefault="00354428" w:rsidP="000A5425">
      <w:pPr>
        <w:pStyle w:val="ListParagraph"/>
        <w:numPr>
          <w:ilvl w:val="0"/>
          <w:numId w:val="6"/>
        </w:numPr>
        <w:spacing w:after="0"/>
      </w:pPr>
      <w:r>
        <w:t>Ramani Smits (CEO of FutureCare) and Megan Punselie (potential volunteer) will be invited to the monthly meeting.</w:t>
      </w:r>
    </w:p>
    <w:p w:rsidR="00850E41" w:rsidRPr="00973375" w:rsidRDefault="00850E41" w:rsidP="00850E41">
      <w:pPr>
        <w:pStyle w:val="ListParagraph"/>
        <w:spacing w:after="0"/>
      </w:pPr>
    </w:p>
    <w:p w:rsidR="000A5425" w:rsidRDefault="000A5425" w:rsidP="000A5425">
      <w:pPr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lastRenderedPageBreak/>
        <w:t>Progress on action points:</w:t>
      </w:r>
    </w:p>
    <w:p w:rsidR="000A5425" w:rsidRPr="00973375" w:rsidRDefault="000A5425" w:rsidP="000A5425">
      <w:pPr>
        <w:spacing w:after="0"/>
      </w:pPr>
      <w:r>
        <w:t>Look at the action list for all new actions and the progress of current actions.</w:t>
      </w:r>
    </w:p>
    <w:p w:rsidR="00413C29" w:rsidRPr="000A78B6" w:rsidRDefault="00413C29" w:rsidP="00413C29">
      <w:pPr>
        <w:spacing w:after="0"/>
      </w:pPr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CD" w:rsidRDefault="009832CD" w:rsidP="004E395A">
      <w:pPr>
        <w:spacing w:after="0" w:line="240" w:lineRule="auto"/>
      </w:pPr>
      <w:r>
        <w:separator/>
      </w:r>
    </w:p>
  </w:endnote>
  <w:endnote w:type="continuationSeparator" w:id="0">
    <w:p w:rsidR="009832CD" w:rsidRDefault="009832CD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E2" w:rsidRDefault="00781DE2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FD4206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CD" w:rsidRDefault="009832CD" w:rsidP="004E395A">
      <w:pPr>
        <w:spacing w:after="0" w:line="240" w:lineRule="auto"/>
      </w:pPr>
      <w:r>
        <w:separator/>
      </w:r>
    </w:p>
  </w:footnote>
  <w:footnote w:type="continuationSeparator" w:id="0">
    <w:p w:rsidR="009832CD" w:rsidRDefault="009832CD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96" w:rsidRDefault="002550E7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CAB"/>
    <w:multiLevelType w:val="hybridMultilevel"/>
    <w:tmpl w:val="A396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DD9"/>
    <w:multiLevelType w:val="hybridMultilevel"/>
    <w:tmpl w:val="BF6A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7C2"/>
    <w:multiLevelType w:val="hybridMultilevel"/>
    <w:tmpl w:val="5218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6488"/>
    <w:multiLevelType w:val="hybridMultilevel"/>
    <w:tmpl w:val="058E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77A0C"/>
    <w:rsid w:val="000A5425"/>
    <w:rsid w:val="000A78B6"/>
    <w:rsid w:val="00134EB1"/>
    <w:rsid w:val="00142DBF"/>
    <w:rsid w:val="001E063A"/>
    <w:rsid w:val="001F47DF"/>
    <w:rsid w:val="00205682"/>
    <w:rsid w:val="002550E7"/>
    <w:rsid w:val="002C0F1B"/>
    <w:rsid w:val="002E7937"/>
    <w:rsid w:val="002E7A65"/>
    <w:rsid w:val="0030213A"/>
    <w:rsid w:val="0034074F"/>
    <w:rsid w:val="00354428"/>
    <w:rsid w:val="00380E10"/>
    <w:rsid w:val="003E5E8D"/>
    <w:rsid w:val="003F69B3"/>
    <w:rsid w:val="004112F6"/>
    <w:rsid w:val="00413C29"/>
    <w:rsid w:val="00425E82"/>
    <w:rsid w:val="00446970"/>
    <w:rsid w:val="00477565"/>
    <w:rsid w:val="00483D16"/>
    <w:rsid w:val="0048641D"/>
    <w:rsid w:val="004976FE"/>
    <w:rsid w:val="004E395A"/>
    <w:rsid w:val="0054080B"/>
    <w:rsid w:val="00561D58"/>
    <w:rsid w:val="005730E8"/>
    <w:rsid w:val="00574750"/>
    <w:rsid w:val="00577226"/>
    <w:rsid w:val="005A766D"/>
    <w:rsid w:val="005F3198"/>
    <w:rsid w:val="006234DD"/>
    <w:rsid w:val="00680161"/>
    <w:rsid w:val="006B3F84"/>
    <w:rsid w:val="00781DE2"/>
    <w:rsid w:val="007D7EB2"/>
    <w:rsid w:val="008229A5"/>
    <w:rsid w:val="00850E41"/>
    <w:rsid w:val="008524B3"/>
    <w:rsid w:val="00876B32"/>
    <w:rsid w:val="008D4A4A"/>
    <w:rsid w:val="00966531"/>
    <w:rsid w:val="00973375"/>
    <w:rsid w:val="009832CD"/>
    <w:rsid w:val="009971EB"/>
    <w:rsid w:val="00A07DC8"/>
    <w:rsid w:val="00A93574"/>
    <w:rsid w:val="00AB252A"/>
    <w:rsid w:val="00AE1715"/>
    <w:rsid w:val="00BA1096"/>
    <w:rsid w:val="00C75653"/>
    <w:rsid w:val="00CD7A47"/>
    <w:rsid w:val="00CE06F0"/>
    <w:rsid w:val="00D749CE"/>
    <w:rsid w:val="00E01CA4"/>
    <w:rsid w:val="00E66F65"/>
    <w:rsid w:val="00EC27EC"/>
    <w:rsid w:val="00F42522"/>
    <w:rsid w:val="00F54D73"/>
    <w:rsid w:val="00F61129"/>
    <w:rsid w:val="00F62ADE"/>
    <w:rsid w:val="00F672D8"/>
    <w:rsid w:val="00F938FE"/>
    <w:rsid w:val="00FA3817"/>
    <w:rsid w:val="00FD0C86"/>
    <w:rsid w:val="00FD4206"/>
    <w:rsid w:val="00FD45E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4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2</cp:revision>
  <dcterms:created xsi:type="dcterms:W3CDTF">2016-06-02T23:27:00Z</dcterms:created>
  <dcterms:modified xsi:type="dcterms:W3CDTF">2016-06-02T23:27:00Z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