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48B77D6E" w:rsidR="00AB252A" w:rsidRPr="00A93574" w:rsidRDefault="000B2C8E" w:rsidP="00A93574">
      <w:pPr>
        <w:pStyle w:val="Title"/>
        <w:jc w:val="center"/>
        <w:rPr>
          <w:color w:val="FF0000"/>
          <w:sz w:val="20"/>
          <w:szCs w:val="20"/>
        </w:rPr>
      </w:pPr>
      <w:r>
        <w:rPr>
          <w:color w:val="FF0000"/>
          <w:sz w:val="20"/>
          <w:szCs w:val="20"/>
        </w:rPr>
        <w:t>07-08</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01:4</w:t>
      </w:r>
      <w:r w:rsidR="00AB0F30">
        <w:rPr>
          <w:color w:val="FF0000"/>
          <w:sz w:val="20"/>
          <w:szCs w:val="20"/>
        </w:rPr>
        <w:t>0</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5A45266F" w:rsidR="00AB252A" w:rsidRPr="00483D16" w:rsidRDefault="00F61129" w:rsidP="006B3F84">
      <w:pPr>
        <w:pStyle w:val="NormalIndented"/>
      </w:pPr>
      <w:r>
        <w:t xml:space="preserve">The </w:t>
      </w:r>
      <w:r w:rsidR="000B2C8E">
        <w:t>9</w:t>
      </w:r>
      <w:r w:rsidR="00CC41C0">
        <w:rPr>
          <w:vertAlign w:val="superscript"/>
        </w:rPr>
        <w:t>th</w:t>
      </w:r>
      <w:r w:rsidR="00DE58CA">
        <w:t xml:space="preserve"> </w:t>
      </w:r>
      <w:r>
        <w:t>monthly meeting of Boost Foundation was held on</w:t>
      </w:r>
      <w:r w:rsidR="00AB252A" w:rsidRPr="00483D16">
        <w:t xml:space="preserve"> </w:t>
      </w:r>
      <w:r w:rsidR="000B2C8E">
        <w:t>07-08</w:t>
      </w:r>
      <w:r w:rsidR="004C765F">
        <w:t>-</w:t>
      </w:r>
      <w:r w:rsidR="000B2C8E">
        <w:t>2016 at Delft. It began at 13:4</w:t>
      </w:r>
      <w:r w:rsidR="00AB0F30">
        <w:t>0</w:t>
      </w:r>
      <w:r w:rsidR="00AB252A" w:rsidRPr="00483D16">
        <w:t xml:space="preserve"> and was pr</w:t>
      </w:r>
      <w:r>
        <w:t xml:space="preserve">esided over </w:t>
      </w:r>
      <w:r w:rsidR="00134EB1">
        <w:t>by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7436C501" w14:textId="1CDA3E68" w:rsidR="00AB252A" w:rsidRPr="00483D16" w:rsidRDefault="00AB252A" w:rsidP="000B2C8E">
      <w:pPr>
        <w:pStyle w:val="NormalIndented"/>
      </w:pPr>
      <w:r w:rsidRPr="00483D16">
        <w:t xml:space="preserve">Voting members in attendance </w:t>
      </w:r>
      <w:r w:rsidR="00561D58">
        <w:t>included,</w:t>
      </w:r>
      <w:r w:rsidR="00F61129">
        <w:t xml:space="preserve"> Ian Upton, Erudini Smits, </w:t>
      </w:r>
      <w:r w:rsidR="00CD7A47" w:rsidRPr="00CD7A47">
        <w:t>Remco Scherpenzeel</w:t>
      </w:r>
      <w:r w:rsidR="00CD7A47">
        <w:t>,</w:t>
      </w:r>
      <w:r w:rsidR="005B0F60">
        <w:t xml:space="preserve"> Osman Akin,</w:t>
      </w:r>
      <w:r w:rsidR="00CD7A47">
        <w:rPr>
          <w:lang w:val="en-GB"/>
        </w:rPr>
        <w:t xml:space="preserve"> and </w:t>
      </w:r>
      <w:r w:rsidR="00146A1D">
        <w:t>Justin Sloove</w:t>
      </w:r>
      <w:r w:rsidR="00CD7A47">
        <w:t>.</w:t>
      </w:r>
    </w:p>
    <w:p w14:paraId="7436C502" w14:textId="77777777" w:rsidR="00AB252A" w:rsidRDefault="00EC27EC" w:rsidP="00EC27EC">
      <w:pPr>
        <w:pStyle w:val="Heading2"/>
      </w:pPr>
      <w:r w:rsidRPr="00EC27EC">
        <w:t>Proceedings</w:t>
      </w:r>
    </w:p>
    <w:p w14:paraId="7436C503" w14:textId="77777777" w:rsidR="00CF027F" w:rsidRDefault="00CF027F" w:rsidP="00134EB1">
      <w:pPr>
        <w:ind w:left="284"/>
        <w:rPr>
          <w:u w:val="single"/>
        </w:rPr>
      </w:pPr>
      <w:r>
        <w:rPr>
          <w:u w:val="single"/>
        </w:rPr>
        <w:t xml:space="preserve">Theme </w:t>
      </w:r>
    </w:p>
    <w:p w14:paraId="7436C504" w14:textId="264886E8" w:rsidR="00CF027F" w:rsidRPr="00CF027F" w:rsidRDefault="006A769B" w:rsidP="00134EB1">
      <w:pPr>
        <w:ind w:left="284"/>
      </w:pPr>
      <w:r>
        <w:t>Take Action</w:t>
      </w:r>
    </w:p>
    <w:p w14:paraId="7436C505" w14:textId="77777777" w:rsidR="00271AE9" w:rsidRDefault="00CF027F" w:rsidP="00134EB1">
      <w:pPr>
        <w:ind w:left="284"/>
        <w:rPr>
          <w:u w:val="single"/>
        </w:rPr>
      </w:pPr>
      <w:r>
        <w:rPr>
          <w:u w:val="single"/>
        </w:rPr>
        <w:t xml:space="preserve">Presentation </w:t>
      </w:r>
    </w:p>
    <w:p w14:paraId="7436C506" w14:textId="35571090" w:rsidR="00B433B4" w:rsidRDefault="00886103" w:rsidP="00910468">
      <w:pPr>
        <w:ind w:left="284"/>
      </w:pPr>
      <w:r>
        <w:t>The offi</w:t>
      </w:r>
      <w:r w:rsidR="006A769B">
        <w:t>cial meeting then began at 13:40</w:t>
      </w:r>
      <w:r>
        <w:t xml:space="preserve"> where Ian prepared a presentation. </w:t>
      </w:r>
      <w:r w:rsidR="006A769B">
        <w:t>We discussed the general updates about what went well and what could improve. Then we moved on to discuss the current status of each project. We then moved into a different location to start brain storming on what needs to be done for each project in order to close it. We split up and worked on separate tasks until we completed our goals for that evening. We then concluded by showing what we had finished and ended the meeting.</w:t>
      </w:r>
    </w:p>
    <w:p w14:paraId="7436C507" w14:textId="77777777" w:rsidR="00CF027F" w:rsidRPr="00E276C3" w:rsidRDefault="00CF027F" w:rsidP="00CF027F">
      <w:pPr>
        <w:ind w:left="284"/>
        <w:rPr>
          <w:u w:val="single"/>
        </w:rPr>
      </w:pPr>
      <w:r w:rsidRPr="0051222E">
        <w:rPr>
          <w:u w:val="single"/>
        </w:rPr>
        <w:t>General updates</w:t>
      </w:r>
    </w:p>
    <w:p w14:paraId="7436C508" w14:textId="2C26DE85" w:rsidR="00CF027F" w:rsidRPr="007F4264" w:rsidRDefault="00CF027F" w:rsidP="007F4264">
      <w:pPr>
        <w:ind w:left="284"/>
      </w:pPr>
      <w:r>
        <w:rPr>
          <w:i/>
        </w:rPr>
        <w:t>What went well?</w:t>
      </w:r>
      <w:r w:rsidR="007F4264">
        <w:t xml:space="preserve"> </w:t>
      </w:r>
      <w:r w:rsidR="006A769B">
        <w:t>M</w:t>
      </w:r>
      <w:r w:rsidR="006A769B">
        <w:t xml:space="preserve">aking the presentation (Pitch for BeenMC) went well, the progress with the projects went well, </w:t>
      </w:r>
      <w:r w:rsidR="006A769B">
        <w:t xml:space="preserve">getting </w:t>
      </w:r>
      <w:r w:rsidR="006A769B">
        <w:t xml:space="preserve">Sara </w:t>
      </w:r>
      <w:r w:rsidR="006A769B">
        <w:t>on board</w:t>
      </w:r>
      <w:r w:rsidR="006A769B">
        <w:t>, we are now in action (we are making steps forward), IT progress, Spoke to Milah and Thomas.</w:t>
      </w:r>
    </w:p>
    <w:p w14:paraId="7436C509" w14:textId="5DD636E4" w:rsidR="00CF027F" w:rsidRPr="000E3E16" w:rsidRDefault="00CF027F" w:rsidP="000E3E16">
      <w:pPr>
        <w:ind w:left="284"/>
      </w:pPr>
      <w:r>
        <w:rPr>
          <w:i/>
        </w:rPr>
        <w:t>What can we improve?</w:t>
      </w:r>
      <w:r w:rsidR="000E3E16">
        <w:rPr>
          <w:i/>
        </w:rPr>
        <w:t xml:space="preserve"> </w:t>
      </w:r>
      <w:r w:rsidR="006A769B">
        <w:t xml:space="preserve">We need to try and implement the improvements mentioned before, </w:t>
      </w:r>
      <w:r w:rsidR="006A769B">
        <w:t>stick to deadlines and try to finish the action list points, focus on closing projects and how to communicate that</w:t>
      </w:r>
      <w:r w:rsidR="006A769B">
        <w:t>.</w:t>
      </w:r>
    </w:p>
    <w:p w14:paraId="7436C50A" w14:textId="47B38549" w:rsidR="00CF027F" w:rsidRPr="000E3E16" w:rsidRDefault="00CF027F" w:rsidP="00CF027F">
      <w:pPr>
        <w:ind w:firstLine="284"/>
      </w:pPr>
      <w:r>
        <w:rPr>
          <w:i/>
        </w:rPr>
        <w:t>Other comments?</w:t>
      </w:r>
      <w:r w:rsidR="000E3E16">
        <w:t xml:space="preserve"> </w:t>
      </w:r>
      <w:r w:rsidR="006A769B">
        <w:t>None</w:t>
      </w:r>
    </w:p>
    <w:p w14:paraId="7436C50B" w14:textId="308D2587" w:rsidR="00CF027F" w:rsidRDefault="00CF027F" w:rsidP="00CF027F">
      <w:pPr>
        <w:ind w:firstLine="284"/>
      </w:pPr>
      <w:r w:rsidRPr="00271AE9">
        <w:rPr>
          <w:i/>
        </w:rPr>
        <w:t>Trust score</w:t>
      </w:r>
      <w:r>
        <w:t xml:space="preserve"> was an average of</w:t>
      </w:r>
      <w:r w:rsidR="00BB0B95">
        <w:t xml:space="preserve"> 90</w:t>
      </w:r>
      <w:r>
        <w:t xml:space="preserve"> (Increased) – (</w:t>
      </w:r>
      <w:r w:rsidR="00BB0B95">
        <w:t>Re-90, J-90, E-90, O-90</w:t>
      </w:r>
      <w:r>
        <w:t xml:space="preserve"> and I-</w:t>
      </w:r>
      <w:r w:rsidR="000E3E16">
        <w:t>9</w:t>
      </w:r>
      <w:r>
        <w:t>0)</w:t>
      </w:r>
    </w:p>
    <w:p w14:paraId="7436C50C" w14:textId="725434DA" w:rsidR="009E4D02" w:rsidRDefault="00CF027F" w:rsidP="000E3E16">
      <w:pPr>
        <w:ind w:left="284"/>
      </w:pPr>
      <w:r w:rsidRPr="00271AE9">
        <w:rPr>
          <w:i/>
        </w:rPr>
        <w:t>Happy score</w:t>
      </w:r>
      <w:r w:rsidR="00BB0B95">
        <w:t xml:space="preserve"> was an average of 83 (Reduced</w:t>
      </w:r>
      <w:r>
        <w:t>) – (</w:t>
      </w:r>
      <w:r w:rsidR="00BB0B95">
        <w:t>Re-85, J-6</w:t>
      </w:r>
      <w:r w:rsidR="000E3E16">
        <w:t>5</w:t>
      </w:r>
      <w:r>
        <w:t xml:space="preserve">, E-85, </w:t>
      </w:r>
      <w:r w:rsidR="000E3E16">
        <w:t>O-9</w:t>
      </w:r>
      <w:r>
        <w:t>0 and I-</w:t>
      </w:r>
      <w:r w:rsidR="00BB0B95">
        <w:t>90</w:t>
      </w:r>
      <w:r>
        <w:t>)</w:t>
      </w:r>
    </w:p>
    <w:p w14:paraId="7436C50D" w14:textId="77777777" w:rsidR="00910468" w:rsidRDefault="000E3E16" w:rsidP="00910468">
      <w:pPr>
        <w:ind w:left="284"/>
        <w:rPr>
          <w:u w:val="single"/>
        </w:rPr>
      </w:pPr>
      <w:r>
        <w:rPr>
          <w:u w:val="single"/>
        </w:rPr>
        <w:t>Project updates</w:t>
      </w:r>
    </w:p>
    <w:p w14:paraId="7436C50E" w14:textId="0AF8D3C9" w:rsidR="000E3E16" w:rsidRPr="000E3E16" w:rsidRDefault="000E3E16" w:rsidP="00910468">
      <w:pPr>
        <w:ind w:left="284"/>
      </w:pPr>
      <w:r>
        <w:t xml:space="preserve">We had a brain </w:t>
      </w:r>
      <w:r w:rsidR="009619FF">
        <w:t>storm session to see what needs to be done for each project</w:t>
      </w:r>
      <w:r>
        <w:t>.</w:t>
      </w:r>
      <w:r w:rsidR="009619FF">
        <w:t xml:space="preserve"> (The new projects mentioned here were emailed by Ian and are important but will be discussed at another meeting further)</w:t>
      </w:r>
    </w:p>
    <w:p w14:paraId="0D7817A6" w14:textId="5335F538" w:rsidR="00BB0B95" w:rsidRDefault="00910468" w:rsidP="00BB0B95">
      <w:pPr>
        <w:pStyle w:val="ListParagraph"/>
        <w:numPr>
          <w:ilvl w:val="0"/>
          <w:numId w:val="6"/>
        </w:numPr>
      </w:pPr>
      <w:r w:rsidRPr="00BB0B95">
        <w:rPr>
          <w:b/>
        </w:rPr>
        <w:t>Building a Future</w:t>
      </w:r>
      <w:r>
        <w:t xml:space="preserve"> – </w:t>
      </w:r>
      <w:r w:rsidR="00E34D11">
        <w:t>Ian</w:t>
      </w:r>
      <w:r w:rsidR="00BB0B95">
        <w:t>, Remco and Sara</w:t>
      </w:r>
      <w:r w:rsidR="00E34D11">
        <w:t xml:space="preserve"> </w:t>
      </w:r>
    </w:p>
    <w:p w14:paraId="432F6393" w14:textId="77777777" w:rsidR="00BB0B95" w:rsidRPr="00BB0B95" w:rsidRDefault="00BB0B95" w:rsidP="00BB0B95">
      <w:pPr>
        <w:spacing w:after="0" w:line="252" w:lineRule="auto"/>
        <w:ind w:firstLine="644"/>
        <w:rPr>
          <w:i/>
        </w:rPr>
      </w:pPr>
      <w:r w:rsidRPr="00BB0B95">
        <w:rPr>
          <w:i/>
        </w:rPr>
        <w:t xml:space="preserve">1.1 Pittawella Project: </w:t>
      </w:r>
    </w:p>
    <w:p w14:paraId="50B27B12" w14:textId="0C0BCBA8" w:rsidR="00BB0B95" w:rsidRDefault="00BB0B95" w:rsidP="00BB0B95">
      <w:pPr>
        <w:pStyle w:val="ListParagraph"/>
        <w:numPr>
          <w:ilvl w:val="0"/>
          <w:numId w:val="19"/>
        </w:numPr>
        <w:spacing w:after="0" w:line="252" w:lineRule="auto"/>
      </w:pPr>
      <w:r>
        <w:t>The project is running well and they have built a wall to stop the mud from sliding down the entrance.</w:t>
      </w:r>
    </w:p>
    <w:p w14:paraId="6A283814" w14:textId="69DA0EE0" w:rsidR="00BB0B95" w:rsidRDefault="00BB0B95" w:rsidP="00BB0B95">
      <w:pPr>
        <w:pStyle w:val="ListParagraph"/>
        <w:numPr>
          <w:ilvl w:val="0"/>
          <w:numId w:val="19"/>
        </w:numPr>
        <w:spacing w:after="0" w:line="252" w:lineRule="auto"/>
      </w:pPr>
      <w:r>
        <w:t>New photos have been made to finalize the completion of the staircase, road and retaining wall.</w:t>
      </w:r>
    </w:p>
    <w:p w14:paraId="23FC4F9A" w14:textId="44E09493" w:rsidR="00BB0B95" w:rsidRDefault="00BB0B95" w:rsidP="00BB0B95">
      <w:pPr>
        <w:pStyle w:val="ListParagraph"/>
        <w:numPr>
          <w:ilvl w:val="0"/>
          <w:numId w:val="19"/>
        </w:numPr>
        <w:spacing w:after="0" w:line="252" w:lineRule="auto"/>
      </w:pPr>
      <w:r>
        <w:t xml:space="preserve">Justin will transfer the remaining amount of money as soon </w:t>
      </w:r>
      <w:r>
        <w:t>as OGD has transferred it to the Boost</w:t>
      </w:r>
      <w:r>
        <w:t xml:space="preserve"> account</w:t>
      </w:r>
    </w:p>
    <w:p w14:paraId="2FD84D43" w14:textId="1818D2C4" w:rsidR="009619FF" w:rsidRDefault="009619FF" w:rsidP="00BB0B95">
      <w:pPr>
        <w:pStyle w:val="ListParagraph"/>
        <w:numPr>
          <w:ilvl w:val="0"/>
          <w:numId w:val="19"/>
        </w:numPr>
        <w:spacing w:after="0" w:line="252" w:lineRule="auto"/>
      </w:pPr>
      <w:r>
        <w:t>General update needs to go on website and Social media (% of completion and maybe some pictures)</w:t>
      </w:r>
    </w:p>
    <w:p w14:paraId="76B0B5B9" w14:textId="008BCFDD" w:rsidR="00BB0B95" w:rsidRDefault="00BB0B95" w:rsidP="00BB0B95">
      <w:pPr>
        <w:pStyle w:val="ListParagraph"/>
        <w:numPr>
          <w:ilvl w:val="0"/>
          <w:numId w:val="19"/>
        </w:numPr>
        <w:spacing w:after="0" w:line="252" w:lineRule="auto"/>
      </w:pPr>
      <w:r>
        <w:t>Megan will finish up with the story about her visit sometime next week.</w:t>
      </w:r>
    </w:p>
    <w:p w14:paraId="06680A30" w14:textId="605B765A" w:rsidR="009619FF" w:rsidRDefault="009619FF" w:rsidP="00BB0B95">
      <w:pPr>
        <w:pStyle w:val="ListParagraph"/>
        <w:numPr>
          <w:ilvl w:val="0"/>
          <w:numId w:val="19"/>
        </w:numPr>
        <w:spacing w:after="0" w:line="252" w:lineRule="auto"/>
      </w:pPr>
      <w:r>
        <w:lastRenderedPageBreak/>
        <w:t>Contact OGD when the project it done</w:t>
      </w:r>
    </w:p>
    <w:p w14:paraId="6E09F68D" w14:textId="77777777" w:rsidR="00BB0B95" w:rsidRDefault="00BB0B95" w:rsidP="00BB0B95">
      <w:pPr>
        <w:spacing w:after="0" w:line="252" w:lineRule="auto"/>
      </w:pPr>
    </w:p>
    <w:p w14:paraId="0EB20417" w14:textId="686027A7" w:rsidR="00BB0B95" w:rsidRDefault="00BB0B95" w:rsidP="00BB0B95">
      <w:pPr>
        <w:spacing w:after="0" w:line="252" w:lineRule="auto"/>
        <w:ind w:firstLine="644"/>
        <w:rPr>
          <w:i/>
        </w:rPr>
      </w:pPr>
      <w:r w:rsidRPr="00BB0B95">
        <w:rPr>
          <w:i/>
        </w:rPr>
        <w:t>1.2 New School</w:t>
      </w:r>
      <w:r>
        <w:rPr>
          <w:i/>
        </w:rPr>
        <w:t>**</w:t>
      </w:r>
    </w:p>
    <w:p w14:paraId="4BDE0E94" w14:textId="47BC2EC2" w:rsidR="00BB0B95" w:rsidRDefault="00BB0B95" w:rsidP="00BB0B95">
      <w:pPr>
        <w:pStyle w:val="ListParagraph"/>
        <w:numPr>
          <w:ilvl w:val="0"/>
          <w:numId w:val="19"/>
        </w:numPr>
        <w:spacing w:after="0" w:line="252" w:lineRule="auto"/>
      </w:pPr>
      <w:r>
        <w:t>Ramani mentioned that there might be a new school that is asking her for help. It’s a very poor school somewhere in a jungle area.</w:t>
      </w:r>
    </w:p>
    <w:p w14:paraId="59493416" w14:textId="6182B662" w:rsidR="00BB0B95" w:rsidRPr="00BB0B95" w:rsidRDefault="00BB0B95" w:rsidP="00115F64">
      <w:pPr>
        <w:pStyle w:val="ListParagraph"/>
        <w:numPr>
          <w:ilvl w:val="0"/>
          <w:numId w:val="19"/>
        </w:numPr>
        <w:spacing w:after="0" w:line="252" w:lineRule="auto"/>
      </w:pPr>
      <w:r>
        <w:t>Since the progress of</w:t>
      </w:r>
      <w:r>
        <w:t xml:space="preserve"> Pittawella</w:t>
      </w:r>
      <w:r>
        <w:t xml:space="preserve"> is going so well, we might consider doing a similar project</w:t>
      </w:r>
    </w:p>
    <w:p w14:paraId="7F96B1F5" w14:textId="740A7835" w:rsidR="00BB0B95" w:rsidRDefault="00BB0B95" w:rsidP="00BB0B95">
      <w:pPr>
        <w:pStyle w:val="ListParagraph"/>
        <w:ind w:left="644"/>
      </w:pPr>
      <w:r>
        <w:t xml:space="preserve"> </w:t>
      </w:r>
    </w:p>
    <w:p w14:paraId="7436C517" w14:textId="68E345EE" w:rsidR="00E56BBC" w:rsidRDefault="00E34D11" w:rsidP="00E56BBC">
      <w:pPr>
        <w:pStyle w:val="ListParagraph"/>
        <w:numPr>
          <w:ilvl w:val="0"/>
          <w:numId w:val="6"/>
        </w:numPr>
      </w:pPr>
      <w:r w:rsidRPr="00115F64">
        <w:rPr>
          <w:b/>
        </w:rPr>
        <w:t>Sharing knowledge</w:t>
      </w:r>
      <w:r>
        <w:t xml:space="preserve"> – Erudini and Osman </w:t>
      </w:r>
    </w:p>
    <w:p w14:paraId="2F13FCC5" w14:textId="5BA47AFF" w:rsidR="009619FF" w:rsidRDefault="009619FF" w:rsidP="009619FF">
      <w:pPr>
        <w:pStyle w:val="ListParagraph"/>
        <w:numPr>
          <w:ilvl w:val="0"/>
          <w:numId w:val="19"/>
        </w:numPr>
        <w:spacing w:after="0" w:line="252" w:lineRule="auto"/>
      </w:pPr>
      <w:r>
        <w:t xml:space="preserve">Follow the new timeline that was created. </w:t>
      </w:r>
    </w:p>
    <w:p w14:paraId="2BA80C0E" w14:textId="6E579CDA" w:rsidR="00115F64" w:rsidRDefault="00115F64" w:rsidP="009619FF">
      <w:pPr>
        <w:pStyle w:val="ListParagraph"/>
        <w:numPr>
          <w:ilvl w:val="0"/>
          <w:numId w:val="19"/>
        </w:numPr>
        <w:spacing w:after="0" w:line="252" w:lineRule="auto"/>
      </w:pPr>
      <w:r>
        <w:t xml:space="preserve">It has proven quite tough to find good volunteers to teach English </w:t>
      </w:r>
      <w:r>
        <w:t>so the plan is to find someone for Q1 in 2017 (Jan-Mar)</w:t>
      </w:r>
      <w:r>
        <w:t>.</w:t>
      </w:r>
    </w:p>
    <w:p w14:paraId="7436C51E" w14:textId="77777777" w:rsidR="00E34D11" w:rsidRDefault="00E34D11" w:rsidP="00E34D11">
      <w:pPr>
        <w:pStyle w:val="ListParagraph"/>
        <w:ind w:left="1004"/>
      </w:pPr>
    </w:p>
    <w:p w14:paraId="7436C524" w14:textId="6D2C475F" w:rsidR="009D6BCB" w:rsidRDefault="00E56BBC" w:rsidP="00115F64">
      <w:pPr>
        <w:pStyle w:val="ListParagraph"/>
        <w:numPr>
          <w:ilvl w:val="0"/>
          <w:numId w:val="6"/>
        </w:numPr>
      </w:pPr>
      <w:r w:rsidRPr="00115F64">
        <w:rPr>
          <w:b/>
        </w:rPr>
        <w:t>Equal chances</w:t>
      </w:r>
      <w:r>
        <w:t xml:space="preserve"> – </w:t>
      </w:r>
      <w:r w:rsidR="00115F64">
        <w:t>Roderick and Sara</w:t>
      </w:r>
    </w:p>
    <w:p w14:paraId="17B7F660" w14:textId="3050C360" w:rsidR="00115F64" w:rsidRDefault="00115F64" w:rsidP="00115F64">
      <w:pPr>
        <w:pStyle w:val="ListParagraph"/>
        <w:numPr>
          <w:ilvl w:val="0"/>
          <w:numId w:val="19"/>
        </w:numPr>
        <w:spacing w:after="0" w:line="252" w:lineRule="auto"/>
        <w:rPr>
          <w:b/>
          <w:bCs/>
        </w:rPr>
      </w:pPr>
      <w:r>
        <w:t>Boost will set up some documents for the sponsoring of 80 kids in primary schools Pittawella and kinigama</w:t>
      </w:r>
    </w:p>
    <w:p w14:paraId="75BEB5C8" w14:textId="06E171DB" w:rsidR="00115F64" w:rsidRPr="004E6481" w:rsidRDefault="00115F64" w:rsidP="00115F64">
      <w:pPr>
        <w:pStyle w:val="ListParagraph"/>
        <w:numPr>
          <w:ilvl w:val="0"/>
          <w:numId w:val="19"/>
        </w:numPr>
        <w:spacing w:after="0" w:line="252" w:lineRule="auto"/>
        <w:rPr>
          <w:b/>
          <w:bCs/>
        </w:rPr>
      </w:pPr>
      <w:r>
        <w:t>We will also gather the required money and then send it to Ramani so that she can buy the school materials</w:t>
      </w:r>
      <w:r w:rsidR="004E6481">
        <w:t>. (BeenMC (Remco will work on this</w:t>
      </w:r>
      <w:r w:rsidR="009619FF">
        <w:t>, with the feedback that he got from Tijmen, he will pitch the plan to the BeenMC director and others</w:t>
      </w:r>
      <w:r w:rsidR="004E6481">
        <w:t>), and send request for pledges (Ian will work on this))</w:t>
      </w:r>
    </w:p>
    <w:p w14:paraId="5E7DF506" w14:textId="212DE284" w:rsidR="004E6481" w:rsidRPr="004E6481" w:rsidRDefault="004E6481" w:rsidP="00115F64">
      <w:pPr>
        <w:pStyle w:val="ListParagraph"/>
        <w:numPr>
          <w:ilvl w:val="0"/>
          <w:numId w:val="19"/>
        </w:numPr>
        <w:spacing w:after="0" w:line="252" w:lineRule="auto"/>
        <w:rPr>
          <w:b/>
          <w:bCs/>
        </w:rPr>
      </w:pPr>
      <w:r>
        <w:t>Make a contract with FutureCare and also make a financial agreement for donators and FutureCare</w:t>
      </w:r>
    </w:p>
    <w:p w14:paraId="785794AD" w14:textId="54D194A0" w:rsidR="004E6481" w:rsidRPr="00115F64" w:rsidRDefault="004E6481" w:rsidP="00115F64">
      <w:pPr>
        <w:pStyle w:val="ListParagraph"/>
        <w:numPr>
          <w:ilvl w:val="0"/>
          <w:numId w:val="19"/>
        </w:numPr>
        <w:spacing w:after="0" w:line="252" w:lineRule="auto"/>
        <w:rPr>
          <w:b/>
          <w:bCs/>
        </w:rPr>
      </w:pPr>
      <w:r>
        <w:t>Need to work on process and product (Thank you pack (Summary), Press Release, Website update, Social media post)</w:t>
      </w:r>
    </w:p>
    <w:p w14:paraId="36439BA6" w14:textId="2993C688" w:rsidR="00115F64" w:rsidRPr="00115F64" w:rsidRDefault="00115F64" w:rsidP="00115F64">
      <w:pPr>
        <w:pStyle w:val="ListParagraph"/>
        <w:numPr>
          <w:ilvl w:val="0"/>
          <w:numId w:val="19"/>
        </w:numPr>
        <w:spacing w:after="0" w:line="252" w:lineRule="auto"/>
        <w:rPr>
          <w:b/>
          <w:bCs/>
        </w:rPr>
      </w:pPr>
      <w:r>
        <w:t>Maybe a few boost members can go to SL in the first week of December to hand out these gifts</w:t>
      </w:r>
    </w:p>
    <w:p w14:paraId="070D7024" w14:textId="77777777" w:rsidR="00115F64" w:rsidRPr="00115F64" w:rsidRDefault="00115F64" w:rsidP="00115F64">
      <w:pPr>
        <w:pStyle w:val="ListParagraph"/>
        <w:spacing w:after="0" w:line="252" w:lineRule="auto"/>
        <w:rPr>
          <w:b/>
          <w:bCs/>
        </w:rPr>
      </w:pPr>
    </w:p>
    <w:p w14:paraId="7436C525" w14:textId="3688313C" w:rsidR="002B3BF5" w:rsidRDefault="009D6BCB" w:rsidP="00E56BBC">
      <w:pPr>
        <w:pStyle w:val="ListParagraph"/>
        <w:numPr>
          <w:ilvl w:val="0"/>
          <w:numId w:val="6"/>
        </w:numPr>
      </w:pPr>
      <w:r w:rsidRPr="00115F64">
        <w:rPr>
          <w:b/>
        </w:rPr>
        <w:t>Emergency Project</w:t>
      </w:r>
      <w:r>
        <w:t xml:space="preserve"> – Justin and Osman. </w:t>
      </w:r>
    </w:p>
    <w:p w14:paraId="7436C527" w14:textId="0B3A04BD" w:rsidR="009D6BCB" w:rsidRDefault="009D6BCB" w:rsidP="009619FF">
      <w:pPr>
        <w:pStyle w:val="ListParagraph"/>
        <w:numPr>
          <w:ilvl w:val="0"/>
          <w:numId w:val="16"/>
        </w:numPr>
        <w:spacing w:line="256" w:lineRule="auto"/>
        <w:ind w:firstLine="66"/>
      </w:pPr>
      <w:r>
        <w:t>Send thank you email to everyone that donated</w:t>
      </w:r>
    </w:p>
    <w:p w14:paraId="7436C528" w14:textId="77777777" w:rsidR="009D6BCB" w:rsidRDefault="009D6BCB" w:rsidP="009D6BCB">
      <w:pPr>
        <w:pStyle w:val="ListParagraph"/>
        <w:numPr>
          <w:ilvl w:val="0"/>
          <w:numId w:val="16"/>
        </w:numPr>
        <w:spacing w:line="256" w:lineRule="auto"/>
        <w:ind w:firstLine="66"/>
      </w:pPr>
      <w:r>
        <w:t>Make final report for the website  (achieve)</w:t>
      </w:r>
    </w:p>
    <w:p w14:paraId="7436C529" w14:textId="77777777" w:rsidR="009D6BCB" w:rsidRDefault="009D6BCB" w:rsidP="009D6BCB">
      <w:pPr>
        <w:pStyle w:val="ListParagraph"/>
        <w:numPr>
          <w:ilvl w:val="0"/>
          <w:numId w:val="16"/>
        </w:numPr>
        <w:spacing w:line="256" w:lineRule="auto"/>
        <w:ind w:firstLine="66"/>
      </w:pPr>
      <w:r>
        <w:t>FB post</w:t>
      </w:r>
    </w:p>
    <w:p w14:paraId="7B202811" w14:textId="3539CF95" w:rsidR="008D20BC" w:rsidRDefault="008D20BC" w:rsidP="009D6BCB">
      <w:pPr>
        <w:pStyle w:val="ListParagraph"/>
        <w:numPr>
          <w:ilvl w:val="0"/>
          <w:numId w:val="16"/>
        </w:numPr>
        <w:spacing w:line="256" w:lineRule="auto"/>
        <w:ind w:firstLine="66"/>
      </w:pPr>
      <w:r>
        <w:t>Close the project</w:t>
      </w:r>
    </w:p>
    <w:p w14:paraId="3FA35FDB" w14:textId="322EC4DC" w:rsidR="008D20BC" w:rsidRDefault="008D20BC" w:rsidP="008D20BC">
      <w:pPr>
        <w:pStyle w:val="ListParagraph"/>
        <w:spacing w:line="256" w:lineRule="auto"/>
        <w:ind w:left="360"/>
      </w:pPr>
    </w:p>
    <w:p w14:paraId="3555BCD4" w14:textId="0B9DBA44" w:rsidR="008D20BC" w:rsidRPr="008D20BC" w:rsidRDefault="008D20BC" w:rsidP="008D20BC">
      <w:pPr>
        <w:pStyle w:val="ListParagraph"/>
        <w:numPr>
          <w:ilvl w:val="0"/>
          <w:numId w:val="6"/>
        </w:numPr>
        <w:spacing w:line="256" w:lineRule="auto"/>
      </w:pPr>
      <w:r>
        <w:rPr>
          <w:b/>
          <w:bCs/>
        </w:rPr>
        <w:t>Jungle plantation and Guesthouse</w:t>
      </w:r>
      <w:r>
        <w:rPr>
          <w:b/>
          <w:bCs/>
        </w:rPr>
        <w:t>**</w:t>
      </w:r>
    </w:p>
    <w:p w14:paraId="6F7F8222" w14:textId="349E865F" w:rsidR="008D20BC" w:rsidRDefault="008D20BC" w:rsidP="008D20BC">
      <w:pPr>
        <w:pStyle w:val="ListParagraph"/>
        <w:numPr>
          <w:ilvl w:val="0"/>
          <w:numId w:val="19"/>
        </w:numPr>
        <w:spacing w:after="0" w:line="252" w:lineRule="auto"/>
      </w:pPr>
      <w:r>
        <w:t xml:space="preserve">Milah and Thomas </w:t>
      </w:r>
      <w:r>
        <w:t>are a motivated couple that want to do something for boost Foundation and possibly FutureCare. They will send Ramani a motivation letter sometime soon.</w:t>
      </w:r>
    </w:p>
    <w:p w14:paraId="09B05508" w14:textId="286BF949" w:rsidR="008D20BC" w:rsidRDefault="008D20BC" w:rsidP="008D20BC">
      <w:pPr>
        <w:pStyle w:val="ListParagraph"/>
        <w:numPr>
          <w:ilvl w:val="0"/>
          <w:numId w:val="19"/>
        </w:numPr>
        <w:spacing w:after="0" w:line="252" w:lineRule="auto"/>
      </w:pPr>
      <w:r>
        <w:t>They would like to spend a few months abroad and in return use their skills in Sales, marketing, travel and writing to work out a sustainable (business) plan for</w:t>
      </w:r>
      <w:r>
        <w:t xml:space="preserve"> possible projects for Ramani’s</w:t>
      </w:r>
      <w:r>
        <w:t xml:space="preserve"> jungle and/o</w:t>
      </w:r>
      <w:r>
        <w:t>r guest house to strengthen the</w:t>
      </w:r>
      <w:r>
        <w:t xml:space="preserve"> long term </w:t>
      </w:r>
      <w:r>
        <w:t xml:space="preserve">plans for </w:t>
      </w:r>
      <w:r>
        <w:t>Futur</w:t>
      </w:r>
      <w:r>
        <w:t>eCare</w:t>
      </w:r>
    </w:p>
    <w:p w14:paraId="3AF95E26" w14:textId="72A4DDB2" w:rsidR="008D20BC" w:rsidRDefault="008D20BC" w:rsidP="008D20BC">
      <w:pPr>
        <w:pStyle w:val="ListParagraph"/>
        <w:numPr>
          <w:ilvl w:val="0"/>
          <w:numId w:val="19"/>
        </w:numPr>
        <w:spacing w:after="0" w:line="252" w:lineRule="auto"/>
      </w:pPr>
      <w:r>
        <w:t>This project still needs to thought about, discussed and planned with all board members to see how and what we can do exactly (Need to talk to Ramani first about how to proceed)</w:t>
      </w:r>
      <w:r>
        <w:t>.</w:t>
      </w:r>
    </w:p>
    <w:p w14:paraId="7436C52B" w14:textId="77777777" w:rsidR="009D6BCB" w:rsidRDefault="009D6BCB" w:rsidP="009D6BCB">
      <w:pPr>
        <w:pStyle w:val="ListParagraph"/>
        <w:ind w:left="644"/>
      </w:pPr>
    </w:p>
    <w:p w14:paraId="7436C52C" w14:textId="77777777" w:rsidR="00F938FE" w:rsidRDefault="00F938FE" w:rsidP="006B3F84">
      <w:pPr>
        <w:pStyle w:val="Heading2"/>
      </w:pPr>
      <w:r>
        <w:t>Announcements</w:t>
      </w:r>
    </w:p>
    <w:p w14:paraId="7436C52D" w14:textId="76E4F69A" w:rsidR="00192EFA" w:rsidRDefault="008D20BC" w:rsidP="00192EFA">
      <w:pPr>
        <w:pStyle w:val="NormalIndented"/>
        <w:numPr>
          <w:ilvl w:val="0"/>
          <w:numId w:val="5"/>
        </w:numPr>
      </w:pPr>
      <w:r>
        <w:t>Ian wants to go for 3 months travelling somewhere next year (Probably beginning of next year)</w:t>
      </w:r>
    </w:p>
    <w:p w14:paraId="69BF9C88" w14:textId="000188DA" w:rsidR="008D20BC" w:rsidRDefault="009619FF" w:rsidP="00192EFA">
      <w:pPr>
        <w:pStyle w:val="NormalIndented"/>
        <w:numPr>
          <w:ilvl w:val="0"/>
          <w:numId w:val="5"/>
        </w:numPr>
      </w:pPr>
      <w:r>
        <w:t>On the Finance side, Justin proposed that each Boost member pays €10 a month as a donation so we can cover fixed costs or keep it as a buffer. (Think about this idea so we can vote on it later)</w:t>
      </w:r>
      <w:bookmarkStart w:id="0" w:name="_GoBack"/>
      <w:bookmarkEnd w:id="0"/>
    </w:p>
    <w:p w14:paraId="7436C52E" w14:textId="77777777" w:rsidR="00AB252A" w:rsidRPr="00FD45E8" w:rsidRDefault="00AB252A" w:rsidP="006B3F84">
      <w:pPr>
        <w:pStyle w:val="Heading2"/>
      </w:pPr>
      <w:r w:rsidRPr="00FD45E8">
        <w:t>Adjournment</w:t>
      </w:r>
    </w:p>
    <w:p w14:paraId="7436C52F" w14:textId="3AEA1CBC" w:rsidR="0015628A" w:rsidRDefault="0034074F" w:rsidP="009D6BCB">
      <w:pPr>
        <w:pStyle w:val="NormalIndented"/>
      </w:pPr>
      <w:r>
        <w:t xml:space="preserve">Ian Upton </w:t>
      </w:r>
      <w:r w:rsidR="00AB252A" w:rsidRPr="00483D16">
        <w:t>moved that the meeting be adjourned, and this was agre</w:t>
      </w:r>
      <w:r w:rsidR="008D20BC">
        <w:t>ed upon at 18:00</w:t>
      </w:r>
      <w:r w:rsidR="00AB252A" w:rsidRPr="00483D16">
        <w:t>.</w:t>
      </w:r>
    </w:p>
    <w:p w14:paraId="7436C530" w14:textId="77777777" w:rsidR="0015628A" w:rsidRDefault="0015628A" w:rsidP="009D6BCB">
      <w:pPr>
        <w:pStyle w:val="NormalIndented"/>
        <w:ind w:left="0"/>
      </w:pPr>
    </w:p>
    <w:p w14:paraId="7436C531" w14:textId="77777777" w:rsidR="0015628A" w:rsidRPr="00205682" w:rsidRDefault="0015628A" w:rsidP="00205682">
      <w:pPr>
        <w:pStyle w:val="NormalIndented"/>
      </w:pPr>
      <w:r>
        <w:lastRenderedPageBreak/>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66FB4584" w:rsidR="004E6481" w:rsidRDefault="004E6481" w:rsidP="004E6481">
            <w:pPr>
              <w:spacing w:line="280" w:lineRule="atLeast"/>
              <w:jc w:val="center"/>
              <w:rPr>
                <w:rFonts w:ascii="Arial" w:hAnsi="Arial" w:cs="Arial"/>
                <w:sz w:val="18"/>
              </w:rPr>
            </w:pPr>
            <w:r>
              <w:rPr>
                <w:rFonts w:ascii="Arial" w:hAnsi="Arial" w:cs="Arial"/>
                <w:sz w:val="18"/>
              </w:rPr>
              <w:t>08/08/2016</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9619FF">
      <w:rPr>
        <w:noProof/>
        <w:color w:val="FF0000"/>
        <w:sz w:val="20"/>
        <w:szCs w:val="20"/>
      </w:rPr>
      <w:t>1</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77777777" w:rsidR="00A2015A" w:rsidRDefault="00A2015A">
    <w:pPr>
      <w:pStyle w:val="Header"/>
    </w:pPr>
    <w:r>
      <w:tab/>
    </w:r>
    <w:r>
      <w:rPr>
        <w:noProof/>
        <w:lang w:val="en-GB" w:eastAsia="en-GB"/>
      </w:rPr>
      <w:drawing>
        <wp:inline distT="0" distB="0" distL="0" distR="0" wp14:anchorId="7436C544" wp14:editId="7436C545">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9"/>
  </w:num>
  <w:num w:numId="2">
    <w:abstractNumId w:val="10"/>
  </w:num>
  <w:num w:numId="3">
    <w:abstractNumId w:val="18"/>
  </w:num>
  <w:num w:numId="4">
    <w:abstractNumId w:val="2"/>
  </w:num>
  <w:num w:numId="5">
    <w:abstractNumId w:val="16"/>
  </w:num>
  <w:num w:numId="6">
    <w:abstractNumId w:val="15"/>
  </w:num>
  <w:num w:numId="7">
    <w:abstractNumId w:val="6"/>
  </w:num>
  <w:num w:numId="8">
    <w:abstractNumId w:val="5"/>
  </w:num>
  <w:num w:numId="9">
    <w:abstractNumId w:val="11"/>
  </w:num>
  <w:num w:numId="10">
    <w:abstractNumId w:val="17"/>
  </w:num>
  <w:num w:numId="11">
    <w:abstractNumId w:val="12"/>
  </w:num>
  <w:num w:numId="12">
    <w:abstractNumId w:val="3"/>
  </w:num>
  <w:num w:numId="13">
    <w:abstractNumId w:val="8"/>
  </w:num>
  <w:num w:numId="14">
    <w:abstractNumId w:val="3"/>
  </w:num>
  <w:num w:numId="15">
    <w:abstractNumId w:val="1"/>
  </w:num>
  <w:num w:numId="16">
    <w:abstractNumId w:val="0"/>
  </w:num>
  <w:num w:numId="17">
    <w:abstractNumId w:val="1"/>
  </w:num>
  <w:num w:numId="18">
    <w:abstractNumId w:val="7"/>
  </w:num>
  <w:num w:numId="19">
    <w:abstractNumId w:val="13"/>
    <w:lvlOverride w:ilvl="0"/>
    <w:lvlOverride w:ilvl="1"/>
    <w:lvlOverride w:ilvl="2"/>
    <w:lvlOverride w:ilvl="3"/>
    <w:lvlOverride w:ilvl="4"/>
    <w:lvlOverride w:ilvl="5"/>
    <w:lvlOverride w:ilvl="6"/>
    <w:lvlOverride w:ilvl="7"/>
    <w:lvlOverride w:ilv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62171"/>
    <w:rsid w:val="0007426E"/>
    <w:rsid w:val="000B2C8E"/>
    <w:rsid w:val="000E3E16"/>
    <w:rsid w:val="00115F64"/>
    <w:rsid w:val="00134EB1"/>
    <w:rsid w:val="00146A1D"/>
    <w:rsid w:val="0015628A"/>
    <w:rsid w:val="00192EFA"/>
    <w:rsid w:val="001E063A"/>
    <w:rsid w:val="001F47DF"/>
    <w:rsid w:val="00205682"/>
    <w:rsid w:val="00231952"/>
    <w:rsid w:val="002550E7"/>
    <w:rsid w:val="0027060F"/>
    <w:rsid w:val="00271AE9"/>
    <w:rsid w:val="002B3BF5"/>
    <w:rsid w:val="002E7937"/>
    <w:rsid w:val="002E7A65"/>
    <w:rsid w:val="0034074F"/>
    <w:rsid w:val="00375350"/>
    <w:rsid w:val="003824D1"/>
    <w:rsid w:val="003E5E8D"/>
    <w:rsid w:val="003F69B3"/>
    <w:rsid w:val="004112F6"/>
    <w:rsid w:val="00477565"/>
    <w:rsid w:val="00483D16"/>
    <w:rsid w:val="00487E6F"/>
    <w:rsid w:val="004C765F"/>
    <w:rsid w:val="004E395A"/>
    <w:rsid w:val="004E6481"/>
    <w:rsid w:val="00501177"/>
    <w:rsid w:val="00506231"/>
    <w:rsid w:val="0051222E"/>
    <w:rsid w:val="00553A39"/>
    <w:rsid w:val="00561D58"/>
    <w:rsid w:val="00563F89"/>
    <w:rsid w:val="005730E8"/>
    <w:rsid w:val="00574750"/>
    <w:rsid w:val="00577226"/>
    <w:rsid w:val="005A6601"/>
    <w:rsid w:val="005A766D"/>
    <w:rsid w:val="005B0F60"/>
    <w:rsid w:val="005B2DDD"/>
    <w:rsid w:val="005E2F0A"/>
    <w:rsid w:val="0062436D"/>
    <w:rsid w:val="00625D6A"/>
    <w:rsid w:val="00633D83"/>
    <w:rsid w:val="0063783D"/>
    <w:rsid w:val="00665EC1"/>
    <w:rsid w:val="00684BF5"/>
    <w:rsid w:val="006A769B"/>
    <w:rsid w:val="006B3F84"/>
    <w:rsid w:val="00740C73"/>
    <w:rsid w:val="00781DE2"/>
    <w:rsid w:val="007D7EB2"/>
    <w:rsid w:val="007F4264"/>
    <w:rsid w:val="00827D17"/>
    <w:rsid w:val="008524B3"/>
    <w:rsid w:val="00882A6E"/>
    <w:rsid w:val="00886103"/>
    <w:rsid w:val="008D20BC"/>
    <w:rsid w:val="008D4A4A"/>
    <w:rsid w:val="009002FF"/>
    <w:rsid w:val="00910468"/>
    <w:rsid w:val="00933EF5"/>
    <w:rsid w:val="009619FF"/>
    <w:rsid w:val="009744A9"/>
    <w:rsid w:val="009971EB"/>
    <w:rsid w:val="009C1347"/>
    <w:rsid w:val="009C72DA"/>
    <w:rsid w:val="009D6BCB"/>
    <w:rsid w:val="009E4D02"/>
    <w:rsid w:val="009F7EAA"/>
    <w:rsid w:val="00A2015A"/>
    <w:rsid w:val="00A40FE8"/>
    <w:rsid w:val="00A566FE"/>
    <w:rsid w:val="00A93574"/>
    <w:rsid w:val="00AB0F30"/>
    <w:rsid w:val="00AB252A"/>
    <w:rsid w:val="00B433B4"/>
    <w:rsid w:val="00B560E0"/>
    <w:rsid w:val="00B62819"/>
    <w:rsid w:val="00BA03A9"/>
    <w:rsid w:val="00BA1096"/>
    <w:rsid w:val="00BB0B95"/>
    <w:rsid w:val="00C12E8C"/>
    <w:rsid w:val="00C22DA2"/>
    <w:rsid w:val="00C9203F"/>
    <w:rsid w:val="00CC41C0"/>
    <w:rsid w:val="00CD5295"/>
    <w:rsid w:val="00CD7A47"/>
    <w:rsid w:val="00CE06F0"/>
    <w:rsid w:val="00CF027F"/>
    <w:rsid w:val="00DA7EDD"/>
    <w:rsid w:val="00DC71D7"/>
    <w:rsid w:val="00DE58CA"/>
    <w:rsid w:val="00E276C3"/>
    <w:rsid w:val="00E34C44"/>
    <w:rsid w:val="00E34D11"/>
    <w:rsid w:val="00E56BBC"/>
    <w:rsid w:val="00EA6751"/>
    <w:rsid w:val="00EC27EC"/>
    <w:rsid w:val="00EE0C5A"/>
    <w:rsid w:val="00F00C7C"/>
    <w:rsid w:val="00F05A10"/>
    <w:rsid w:val="00F61129"/>
    <w:rsid w:val="00F62ADE"/>
    <w:rsid w:val="00F815AA"/>
    <w:rsid w:val="00F938FE"/>
    <w:rsid w:val="00F964D5"/>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2016-08-08T11:52:00Z</dcterms:created>
  <dcterms:modified xsi:type="dcterms:W3CDTF">2016-08-08T11:52:00Z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